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01B" w:rsidRPr="00942066" w:rsidRDefault="0029401B" w:rsidP="0029401B">
      <w:pPr>
        <w:shd w:val="clear" w:color="auto" w:fill="FFFFFF"/>
        <w:tabs>
          <w:tab w:val="left" w:pos="2865"/>
          <w:tab w:val="left" w:pos="9923"/>
        </w:tabs>
        <w:ind w:firstLine="8364"/>
        <w:jc w:val="center"/>
        <w:outlineLvl w:val="0"/>
      </w:pPr>
    </w:p>
    <w:p w:rsidR="007C226A" w:rsidRDefault="007C226A" w:rsidP="007C226A">
      <w:pPr>
        <w:ind w:left="10632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7C226A" w:rsidRDefault="007C226A" w:rsidP="007C226A">
      <w:pPr>
        <w:pStyle w:val="ab"/>
        <w:ind w:left="1063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7C226A" w:rsidRDefault="007C226A" w:rsidP="007C226A">
      <w:pPr>
        <w:pStyle w:val="ab"/>
        <w:ind w:left="1063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7C226A" w:rsidRDefault="007C226A" w:rsidP="007C226A">
      <w:pPr>
        <w:ind w:left="10632"/>
        <w:jc w:val="center"/>
        <w:rPr>
          <w:sz w:val="28"/>
          <w:szCs w:val="28"/>
        </w:rPr>
      </w:pPr>
      <w:r>
        <w:rPr>
          <w:sz w:val="28"/>
          <w:szCs w:val="28"/>
        </w:rPr>
        <w:t>Златоустовского городского округа</w:t>
      </w:r>
    </w:p>
    <w:p w:rsidR="007C226A" w:rsidRDefault="007C226A" w:rsidP="007C226A">
      <w:pPr>
        <w:pStyle w:val="ab"/>
        <w:ind w:left="1063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E83E2C">
        <w:rPr>
          <w:rFonts w:ascii="Times New Roman" w:hAnsi="Times New Roman" w:cs="Times New Roman"/>
          <w:sz w:val="28"/>
          <w:szCs w:val="28"/>
        </w:rPr>
        <w:t>28.05.2024 г.</w:t>
      </w:r>
      <w:r>
        <w:rPr>
          <w:rFonts w:ascii="Times New Roman" w:hAnsi="Times New Roman" w:cs="Times New Roman"/>
          <w:sz w:val="28"/>
          <w:szCs w:val="28"/>
        </w:rPr>
        <w:t xml:space="preserve"> № </w:t>
      </w:r>
      <w:r w:rsidR="00E83E2C">
        <w:rPr>
          <w:rFonts w:ascii="Times New Roman" w:hAnsi="Times New Roman" w:cs="Times New Roman"/>
          <w:sz w:val="28"/>
          <w:szCs w:val="28"/>
        </w:rPr>
        <w:t>169-П/АДМ</w:t>
      </w:r>
      <w:bookmarkStart w:id="0" w:name="_GoBack"/>
      <w:bookmarkEnd w:id="0"/>
    </w:p>
    <w:p w:rsidR="007C226A" w:rsidRDefault="007C226A" w:rsidP="007C226A">
      <w:pPr>
        <w:tabs>
          <w:tab w:val="left" w:pos="5529"/>
        </w:tabs>
        <w:suppressAutoHyphens/>
        <w:ind w:left="5103"/>
        <w:jc w:val="center"/>
        <w:rPr>
          <w:sz w:val="28"/>
          <w:szCs w:val="28"/>
        </w:rPr>
      </w:pPr>
    </w:p>
    <w:p w:rsidR="00D3220D" w:rsidRPr="007C226A" w:rsidRDefault="00D3220D" w:rsidP="007C226A">
      <w:pPr>
        <w:shd w:val="clear" w:color="auto" w:fill="FFFFFF"/>
        <w:tabs>
          <w:tab w:val="left" w:pos="2865"/>
        </w:tabs>
        <w:jc w:val="center"/>
        <w:outlineLvl w:val="0"/>
        <w:rPr>
          <w:sz w:val="28"/>
          <w:szCs w:val="28"/>
        </w:rPr>
      </w:pPr>
      <w:r w:rsidRPr="007C226A">
        <w:rPr>
          <w:sz w:val="28"/>
          <w:szCs w:val="28"/>
        </w:rPr>
        <w:t xml:space="preserve">«Раздел </w:t>
      </w:r>
      <w:r w:rsidRPr="007C226A">
        <w:rPr>
          <w:sz w:val="28"/>
          <w:szCs w:val="28"/>
          <w:lang w:val="en-US"/>
        </w:rPr>
        <w:t>V</w:t>
      </w:r>
      <w:r w:rsidRPr="007C226A">
        <w:rPr>
          <w:sz w:val="28"/>
          <w:szCs w:val="28"/>
        </w:rPr>
        <w:t xml:space="preserve">. Перечень основных мероприятий муниципальной программы Златоустовского городского округа </w:t>
      </w:r>
    </w:p>
    <w:p w:rsidR="00D3220D" w:rsidRPr="007C226A" w:rsidRDefault="00D3220D" w:rsidP="00D3220D">
      <w:pPr>
        <w:shd w:val="clear" w:color="auto" w:fill="FFFFFF"/>
        <w:tabs>
          <w:tab w:val="left" w:pos="2865"/>
        </w:tabs>
        <w:jc w:val="center"/>
        <w:outlineLvl w:val="0"/>
        <w:rPr>
          <w:sz w:val="28"/>
          <w:szCs w:val="28"/>
        </w:rPr>
      </w:pPr>
      <w:r w:rsidRPr="007C226A">
        <w:rPr>
          <w:sz w:val="28"/>
          <w:szCs w:val="28"/>
        </w:rPr>
        <w:t xml:space="preserve">«Обеспечение качественным жильем населения Златоустовского городского округа» </w:t>
      </w:r>
    </w:p>
    <w:p w:rsidR="00D3220D" w:rsidRPr="007C226A" w:rsidRDefault="00D3220D" w:rsidP="00D3220D">
      <w:pPr>
        <w:shd w:val="clear" w:color="auto" w:fill="FFFFFF"/>
        <w:tabs>
          <w:tab w:val="left" w:pos="2865"/>
        </w:tabs>
        <w:jc w:val="center"/>
        <w:outlineLvl w:val="0"/>
        <w:rPr>
          <w:sz w:val="28"/>
          <w:szCs w:val="28"/>
        </w:rPr>
      </w:pPr>
      <w:r w:rsidRPr="007C226A">
        <w:rPr>
          <w:sz w:val="28"/>
          <w:szCs w:val="28"/>
        </w:rPr>
        <w:t>с указанием сроков их реализации, ответственного исполнителя и соисполнителей</w:t>
      </w:r>
      <w:r w:rsidRPr="007C226A">
        <w:rPr>
          <w:sz w:val="28"/>
          <w:szCs w:val="28"/>
        </w:rPr>
        <w:tab/>
      </w:r>
    </w:p>
    <w:p w:rsidR="00D3220D" w:rsidRPr="007C226A" w:rsidRDefault="00D3220D" w:rsidP="00187885">
      <w:pPr>
        <w:shd w:val="clear" w:color="auto" w:fill="FFFFFF"/>
        <w:tabs>
          <w:tab w:val="left" w:pos="2865"/>
        </w:tabs>
        <w:outlineLvl w:val="0"/>
        <w:rPr>
          <w:i/>
          <w:sz w:val="28"/>
          <w:szCs w:val="28"/>
        </w:rPr>
      </w:pPr>
    </w:p>
    <w:p w:rsidR="00D3220D" w:rsidRPr="007C226A" w:rsidRDefault="00D3220D" w:rsidP="00D3220D">
      <w:pPr>
        <w:shd w:val="clear" w:color="auto" w:fill="FFFFFF"/>
        <w:tabs>
          <w:tab w:val="left" w:pos="2865"/>
        </w:tabs>
        <w:jc w:val="center"/>
        <w:outlineLvl w:val="0"/>
        <w:rPr>
          <w:sz w:val="28"/>
          <w:szCs w:val="28"/>
        </w:rPr>
      </w:pPr>
      <w:r w:rsidRPr="007C226A">
        <w:rPr>
          <w:sz w:val="28"/>
          <w:szCs w:val="28"/>
        </w:rPr>
        <w:t xml:space="preserve">Перечень основных мероприятий муниципальной программы Златоустовского городского округа </w:t>
      </w:r>
    </w:p>
    <w:p w:rsidR="00D3220D" w:rsidRPr="007C226A" w:rsidRDefault="00D3220D" w:rsidP="00D3220D">
      <w:pPr>
        <w:shd w:val="clear" w:color="auto" w:fill="FFFFFF"/>
        <w:tabs>
          <w:tab w:val="left" w:pos="2865"/>
        </w:tabs>
        <w:jc w:val="center"/>
        <w:outlineLvl w:val="0"/>
        <w:rPr>
          <w:sz w:val="28"/>
          <w:szCs w:val="28"/>
        </w:rPr>
      </w:pPr>
      <w:r w:rsidRPr="007C226A">
        <w:rPr>
          <w:sz w:val="28"/>
          <w:szCs w:val="28"/>
        </w:rPr>
        <w:t xml:space="preserve">«Обеспечение качественным жильем населения Златоустовского городского округа» </w:t>
      </w:r>
    </w:p>
    <w:p w:rsidR="001714CF" w:rsidRPr="007C226A" w:rsidRDefault="00D3220D" w:rsidP="00C20FCF">
      <w:pPr>
        <w:shd w:val="clear" w:color="auto" w:fill="FFFFFF"/>
        <w:tabs>
          <w:tab w:val="left" w:pos="2865"/>
        </w:tabs>
        <w:jc w:val="center"/>
        <w:outlineLvl w:val="0"/>
        <w:rPr>
          <w:sz w:val="28"/>
          <w:szCs w:val="28"/>
        </w:rPr>
      </w:pPr>
      <w:r w:rsidRPr="007C226A">
        <w:rPr>
          <w:sz w:val="28"/>
          <w:szCs w:val="28"/>
        </w:rPr>
        <w:t>с указанием объемов финансирования на реализацию мероприятий программы по годам</w:t>
      </w:r>
      <w:r w:rsidRPr="007C226A">
        <w:rPr>
          <w:sz w:val="28"/>
          <w:szCs w:val="28"/>
        </w:rPr>
        <w:tab/>
      </w:r>
    </w:p>
    <w:p w:rsidR="00D3220D" w:rsidRPr="007C226A" w:rsidRDefault="00D3220D" w:rsidP="0029401B">
      <w:pPr>
        <w:shd w:val="clear" w:color="auto" w:fill="FFFFFF"/>
        <w:tabs>
          <w:tab w:val="left" w:pos="2865"/>
        </w:tabs>
        <w:jc w:val="right"/>
        <w:outlineLvl w:val="0"/>
        <w:rPr>
          <w:sz w:val="28"/>
          <w:szCs w:val="28"/>
        </w:rPr>
      </w:pPr>
      <w:r w:rsidRPr="007C226A">
        <w:rPr>
          <w:sz w:val="28"/>
          <w:szCs w:val="28"/>
        </w:rPr>
        <w:tab/>
      </w:r>
      <w:r w:rsidRPr="007C226A">
        <w:rPr>
          <w:sz w:val="28"/>
          <w:szCs w:val="28"/>
        </w:rPr>
        <w:tab/>
        <w:t>Таблица 5.1</w:t>
      </w:r>
    </w:p>
    <w:p w:rsidR="00354D96" w:rsidRPr="00942066" w:rsidRDefault="00354D96" w:rsidP="00354D96">
      <w:pPr>
        <w:shd w:val="clear" w:color="auto" w:fill="FFFFFF"/>
        <w:tabs>
          <w:tab w:val="left" w:pos="2865"/>
        </w:tabs>
        <w:jc w:val="center"/>
        <w:outlineLvl w:val="0"/>
      </w:pPr>
    </w:p>
    <w:tbl>
      <w:tblPr>
        <w:tblStyle w:val="a3"/>
        <w:tblW w:w="15984" w:type="dxa"/>
        <w:tblLayout w:type="fixed"/>
        <w:tblLook w:val="04A0"/>
      </w:tblPr>
      <w:tblGrid>
        <w:gridCol w:w="534"/>
        <w:gridCol w:w="2111"/>
        <w:gridCol w:w="157"/>
        <w:gridCol w:w="691"/>
        <w:gridCol w:w="8"/>
        <w:gridCol w:w="293"/>
        <w:gridCol w:w="550"/>
        <w:gridCol w:w="8"/>
        <w:gridCol w:w="151"/>
        <w:gridCol w:w="833"/>
        <w:gridCol w:w="8"/>
        <w:gridCol w:w="843"/>
        <w:gridCol w:w="8"/>
        <w:gridCol w:w="700"/>
        <w:gridCol w:w="8"/>
        <w:gridCol w:w="701"/>
        <w:gridCol w:w="8"/>
        <w:gridCol w:w="151"/>
        <w:gridCol w:w="567"/>
        <w:gridCol w:w="142"/>
        <w:gridCol w:w="850"/>
        <w:gridCol w:w="992"/>
        <w:gridCol w:w="1267"/>
        <w:gridCol w:w="9"/>
        <w:gridCol w:w="1134"/>
        <w:gridCol w:w="1134"/>
        <w:gridCol w:w="992"/>
        <w:gridCol w:w="142"/>
        <w:gridCol w:w="992"/>
      </w:tblGrid>
      <w:tr w:rsidR="00DC4608" w:rsidRPr="00B11C23" w:rsidTr="00E43B52">
        <w:tc>
          <w:tcPr>
            <w:tcW w:w="534" w:type="dxa"/>
            <w:vMerge w:val="restart"/>
            <w:vAlign w:val="center"/>
          </w:tcPr>
          <w:p w:rsidR="00DC4608" w:rsidRPr="00B11C23" w:rsidRDefault="00DC4608" w:rsidP="0068151B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№</w:t>
            </w:r>
          </w:p>
          <w:p w:rsidR="00DC4608" w:rsidRPr="00B11C23" w:rsidRDefault="00DC4608" w:rsidP="0068151B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lang w:eastAsia="en-US"/>
              </w:rPr>
            </w:pPr>
            <w:proofErr w:type="spellStart"/>
            <w:proofErr w:type="gramStart"/>
            <w:r w:rsidRPr="00B11C23">
              <w:rPr>
                <w:lang w:eastAsia="en-US"/>
              </w:rPr>
              <w:t>п</w:t>
            </w:r>
            <w:proofErr w:type="spellEnd"/>
            <w:proofErr w:type="gramEnd"/>
            <w:r w:rsidRPr="00B11C23">
              <w:rPr>
                <w:lang w:eastAsia="en-US"/>
              </w:rPr>
              <w:t>/</w:t>
            </w:r>
            <w:proofErr w:type="spellStart"/>
            <w:r w:rsidRPr="00B11C23">
              <w:rPr>
                <w:lang w:eastAsia="en-US"/>
              </w:rPr>
              <w:t>п</w:t>
            </w:r>
            <w:proofErr w:type="spellEnd"/>
          </w:p>
        </w:tc>
        <w:tc>
          <w:tcPr>
            <w:tcW w:w="2268" w:type="dxa"/>
            <w:gridSpan w:val="2"/>
            <w:vMerge w:val="restart"/>
            <w:vAlign w:val="center"/>
          </w:tcPr>
          <w:p w:rsidR="00DC4608" w:rsidRPr="00B11C23" w:rsidRDefault="00DC4608" w:rsidP="001714CF">
            <w:pPr>
              <w:tabs>
                <w:tab w:val="left" w:pos="169"/>
              </w:tabs>
              <w:suppressAutoHyphens/>
              <w:jc w:val="center"/>
              <w:rPr>
                <w:lang w:eastAsia="en-US"/>
              </w:rPr>
            </w:pPr>
          </w:p>
          <w:p w:rsidR="00DC4608" w:rsidRPr="00B11C23" w:rsidRDefault="00DC4608" w:rsidP="001714CF">
            <w:pPr>
              <w:tabs>
                <w:tab w:val="left" w:pos="169"/>
              </w:tabs>
              <w:suppressAutoHyphens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Наименование</w:t>
            </w:r>
          </w:p>
          <w:p w:rsidR="00DC4608" w:rsidRPr="00B11C23" w:rsidRDefault="00DC4608" w:rsidP="001714CF">
            <w:pPr>
              <w:tabs>
                <w:tab w:val="left" w:pos="2865"/>
              </w:tabs>
              <w:suppressAutoHyphens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мероприятий</w:t>
            </w:r>
          </w:p>
          <w:p w:rsidR="00DC4608" w:rsidRPr="00B11C23" w:rsidRDefault="00DC4608" w:rsidP="001714CF">
            <w:pPr>
              <w:tabs>
                <w:tab w:val="left" w:pos="2865"/>
              </w:tabs>
              <w:suppressAutoHyphens/>
              <w:jc w:val="center"/>
              <w:outlineLvl w:val="0"/>
              <w:rPr>
                <w:lang w:eastAsia="en-US"/>
              </w:rPr>
            </w:pPr>
          </w:p>
          <w:p w:rsidR="00DC4608" w:rsidRPr="00B11C23" w:rsidRDefault="00DC4608" w:rsidP="001D2250">
            <w:pPr>
              <w:tabs>
                <w:tab w:val="left" w:pos="2865"/>
              </w:tabs>
              <w:suppressAutoHyphens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3182" w:type="dxa"/>
            <w:gridSpan w:val="26"/>
            <w:vAlign w:val="center"/>
          </w:tcPr>
          <w:p w:rsidR="00DC4608" w:rsidRPr="00B11C23" w:rsidRDefault="00DC4608" w:rsidP="001D2250">
            <w:pPr>
              <w:suppressAutoHyphens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Объём финансирования на реализацию мероприятий Программы,</w:t>
            </w:r>
          </w:p>
          <w:p w:rsidR="00DC4608" w:rsidRPr="00B11C23" w:rsidRDefault="00DC4608" w:rsidP="001D2250">
            <w:pPr>
              <w:suppressAutoHyphens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тыс. рублей</w:t>
            </w:r>
          </w:p>
        </w:tc>
      </w:tr>
      <w:tr w:rsidR="00DC4608" w:rsidRPr="00B11C23" w:rsidTr="00E43B52">
        <w:tc>
          <w:tcPr>
            <w:tcW w:w="534" w:type="dxa"/>
            <w:vMerge/>
            <w:vAlign w:val="center"/>
          </w:tcPr>
          <w:p w:rsidR="00DC4608" w:rsidRPr="00B11C23" w:rsidRDefault="00DC4608" w:rsidP="0068151B">
            <w:pPr>
              <w:suppressAutoHyphens/>
              <w:ind w:left="-113" w:right="-113"/>
              <w:jc w:val="center"/>
              <w:rPr>
                <w:lang w:eastAsia="en-US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DC4608" w:rsidRPr="00B11C23" w:rsidRDefault="00DC4608" w:rsidP="001D2250">
            <w:pPr>
              <w:suppressAutoHyphens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DC4608" w:rsidRPr="00B11C23" w:rsidRDefault="00DC4608" w:rsidP="00C85BA4">
            <w:pPr>
              <w:ind w:left="-57" w:right="-57"/>
              <w:jc w:val="center"/>
            </w:pPr>
            <w:r w:rsidRPr="00B11C23">
              <w:t>Всего</w:t>
            </w:r>
          </w:p>
        </w:tc>
        <w:tc>
          <w:tcPr>
            <w:tcW w:w="709" w:type="dxa"/>
            <w:gridSpan w:val="3"/>
            <w:vAlign w:val="center"/>
          </w:tcPr>
          <w:p w:rsidR="00DC4608" w:rsidRPr="00B11C23" w:rsidRDefault="00DC4608" w:rsidP="00C85BA4">
            <w:pPr>
              <w:ind w:left="-57" w:right="-57"/>
              <w:jc w:val="center"/>
            </w:pPr>
            <w:r w:rsidRPr="00B11C23">
              <w:t>2014г.</w:t>
            </w:r>
          </w:p>
        </w:tc>
        <w:tc>
          <w:tcPr>
            <w:tcW w:w="833" w:type="dxa"/>
            <w:vAlign w:val="center"/>
          </w:tcPr>
          <w:p w:rsidR="00DC4608" w:rsidRPr="00B11C23" w:rsidRDefault="00DC4608" w:rsidP="00C85BA4">
            <w:pPr>
              <w:ind w:left="-57" w:right="-57"/>
              <w:jc w:val="center"/>
            </w:pPr>
            <w:r w:rsidRPr="00B11C23">
              <w:t>2015г.</w:t>
            </w:r>
          </w:p>
        </w:tc>
        <w:tc>
          <w:tcPr>
            <w:tcW w:w="851" w:type="dxa"/>
            <w:gridSpan w:val="2"/>
            <w:vAlign w:val="center"/>
          </w:tcPr>
          <w:p w:rsidR="00DC4608" w:rsidRPr="00B11C23" w:rsidRDefault="00DC4608" w:rsidP="00C85BA4">
            <w:pPr>
              <w:ind w:left="-57" w:right="-57"/>
              <w:jc w:val="center"/>
            </w:pPr>
            <w:r w:rsidRPr="00B11C23">
              <w:t>2016г.</w:t>
            </w:r>
          </w:p>
        </w:tc>
        <w:tc>
          <w:tcPr>
            <w:tcW w:w="708" w:type="dxa"/>
            <w:gridSpan w:val="2"/>
            <w:vAlign w:val="center"/>
          </w:tcPr>
          <w:p w:rsidR="00DC4608" w:rsidRPr="00B11C23" w:rsidRDefault="00DC4608" w:rsidP="00C85BA4">
            <w:pPr>
              <w:ind w:left="-57" w:right="-57"/>
              <w:jc w:val="center"/>
            </w:pPr>
            <w:r w:rsidRPr="00B11C23">
              <w:t>2017г.</w:t>
            </w:r>
          </w:p>
        </w:tc>
        <w:tc>
          <w:tcPr>
            <w:tcW w:w="709" w:type="dxa"/>
            <w:gridSpan w:val="2"/>
            <w:vAlign w:val="center"/>
          </w:tcPr>
          <w:p w:rsidR="00DC4608" w:rsidRPr="00B11C23" w:rsidRDefault="00DC4608" w:rsidP="00C85BA4">
            <w:pPr>
              <w:ind w:left="-57" w:right="-57"/>
              <w:jc w:val="center"/>
            </w:pPr>
            <w:r w:rsidRPr="00B11C23">
              <w:t>2018г.</w:t>
            </w:r>
          </w:p>
        </w:tc>
        <w:tc>
          <w:tcPr>
            <w:tcW w:w="868" w:type="dxa"/>
            <w:gridSpan w:val="4"/>
            <w:vAlign w:val="center"/>
          </w:tcPr>
          <w:p w:rsidR="00DC4608" w:rsidRPr="00B11C23" w:rsidRDefault="00DC4608" w:rsidP="00C85BA4">
            <w:pPr>
              <w:ind w:left="-57" w:right="-57"/>
              <w:jc w:val="center"/>
            </w:pPr>
            <w:r w:rsidRPr="00B11C23">
              <w:t>2019г.</w:t>
            </w:r>
          </w:p>
        </w:tc>
        <w:tc>
          <w:tcPr>
            <w:tcW w:w="850" w:type="dxa"/>
            <w:vAlign w:val="center"/>
          </w:tcPr>
          <w:p w:rsidR="00DC4608" w:rsidRPr="00B11C23" w:rsidRDefault="00DC4608" w:rsidP="00C85BA4">
            <w:pPr>
              <w:ind w:left="-57" w:right="-57"/>
              <w:jc w:val="center"/>
            </w:pPr>
            <w:r w:rsidRPr="00B11C23">
              <w:t>2020г.</w:t>
            </w:r>
          </w:p>
        </w:tc>
        <w:tc>
          <w:tcPr>
            <w:tcW w:w="992" w:type="dxa"/>
            <w:vAlign w:val="center"/>
          </w:tcPr>
          <w:p w:rsidR="00DC4608" w:rsidRPr="00B11C23" w:rsidRDefault="00DC4608" w:rsidP="00C85BA4">
            <w:pPr>
              <w:ind w:left="-57" w:right="-57"/>
              <w:jc w:val="center"/>
            </w:pPr>
            <w:r w:rsidRPr="00B11C23">
              <w:t>2021г.</w:t>
            </w:r>
          </w:p>
        </w:tc>
        <w:tc>
          <w:tcPr>
            <w:tcW w:w="1267" w:type="dxa"/>
            <w:vAlign w:val="center"/>
          </w:tcPr>
          <w:p w:rsidR="00DC4608" w:rsidRPr="00B11C23" w:rsidRDefault="00DC4608" w:rsidP="00C85BA4">
            <w:pPr>
              <w:ind w:left="-57" w:right="-57"/>
              <w:jc w:val="center"/>
            </w:pPr>
            <w:r w:rsidRPr="00B11C23">
              <w:t>2022г.</w:t>
            </w:r>
          </w:p>
        </w:tc>
        <w:tc>
          <w:tcPr>
            <w:tcW w:w="1143" w:type="dxa"/>
            <w:gridSpan w:val="2"/>
            <w:vAlign w:val="center"/>
          </w:tcPr>
          <w:p w:rsidR="00DC4608" w:rsidRPr="00B11C23" w:rsidRDefault="00DC4608" w:rsidP="00C85BA4">
            <w:pPr>
              <w:ind w:left="-57" w:right="-57"/>
              <w:jc w:val="center"/>
            </w:pPr>
            <w:r w:rsidRPr="00B11C23">
              <w:t>2023г.</w:t>
            </w:r>
          </w:p>
        </w:tc>
        <w:tc>
          <w:tcPr>
            <w:tcW w:w="1134" w:type="dxa"/>
            <w:vAlign w:val="center"/>
          </w:tcPr>
          <w:p w:rsidR="00DC4608" w:rsidRPr="00B11C23" w:rsidRDefault="00DC4608" w:rsidP="00C85BA4">
            <w:pPr>
              <w:ind w:left="-57" w:right="-57"/>
              <w:jc w:val="center"/>
            </w:pPr>
            <w:r w:rsidRPr="00B11C23">
              <w:t>2024г.</w:t>
            </w:r>
          </w:p>
        </w:tc>
        <w:tc>
          <w:tcPr>
            <w:tcW w:w="992" w:type="dxa"/>
            <w:vAlign w:val="center"/>
          </w:tcPr>
          <w:p w:rsidR="00DC4608" w:rsidRPr="00B11C23" w:rsidRDefault="00DC4608" w:rsidP="00C85BA4">
            <w:pPr>
              <w:ind w:left="-57" w:right="-57"/>
              <w:jc w:val="center"/>
            </w:pPr>
            <w:r w:rsidRPr="00B11C23">
              <w:t>2025г.</w:t>
            </w:r>
          </w:p>
        </w:tc>
        <w:tc>
          <w:tcPr>
            <w:tcW w:w="1134" w:type="dxa"/>
            <w:gridSpan w:val="2"/>
          </w:tcPr>
          <w:p w:rsidR="00DC4608" w:rsidRPr="00B11C23" w:rsidRDefault="00DC4608" w:rsidP="00C85BA4">
            <w:pPr>
              <w:ind w:left="-57" w:right="-57"/>
              <w:jc w:val="center"/>
            </w:pPr>
          </w:p>
          <w:p w:rsidR="00DC4608" w:rsidRPr="00B11C23" w:rsidRDefault="00DC4608" w:rsidP="00C85BA4">
            <w:pPr>
              <w:ind w:left="-57" w:right="-57"/>
              <w:jc w:val="center"/>
            </w:pPr>
            <w:r w:rsidRPr="00B11C23">
              <w:t>2026 г.</w:t>
            </w:r>
          </w:p>
        </w:tc>
      </w:tr>
      <w:tr w:rsidR="00DC4608" w:rsidRPr="00B11C23" w:rsidTr="00E43B52">
        <w:tc>
          <w:tcPr>
            <w:tcW w:w="534" w:type="dxa"/>
            <w:vAlign w:val="center"/>
          </w:tcPr>
          <w:p w:rsidR="00DC4608" w:rsidRPr="00B11C23" w:rsidRDefault="00DC4608" w:rsidP="0068151B">
            <w:pPr>
              <w:suppressAutoHyphens/>
              <w:ind w:left="-113" w:right="-113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</w:t>
            </w:r>
          </w:p>
        </w:tc>
        <w:tc>
          <w:tcPr>
            <w:tcW w:w="2268" w:type="dxa"/>
            <w:gridSpan w:val="2"/>
            <w:vAlign w:val="center"/>
          </w:tcPr>
          <w:p w:rsidR="00DC4608" w:rsidRPr="00B11C23" w:rsidRDefault="00DC4608" w:rsidP="001D2250">
            <w:pPr>
              <w:suppressAutoHyphens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</w:t>
            </w:r>
          </w:p>
        </w:tc>
        <w:tc>
          <w:tcPr>
            <w:tcW w:w="992" w:type="dxa"/>
            <w:gridSpan w:val="3"/>
            <w:vAlign w:val="center"/>
          </w:tcPr>
          <w:p w:rsidR="00DC4608" w:rsidRPr="00B11C23" w:rsidRDefault="00DC4608" w:rsidP="00C85BA4">
            <w:pPr>
              <w:ind w:left="-57" w:right="-57"/>
              <w:jc w:val="center"/>
            </w:pPr>
            <w:r w:rsidRPr="00B11C23">
              <w:t>3</w:t>
            </w:r>
          </w:p>
        </w:tc>
        <w:tc>
          <w:tcPr>
            <w:tcW w:w="709" w:type="dxa"/>
            <w:gridSpan w:val="3"/>
            <w:vAlign w:val="center"/>
          </w:tcPr>
          <w:p w:rsidR="00DC4608" w:rsidRPr="00B11C23" w:rsidRDefault="00DC4608" w:rsidP="00C85BA4">
            <w:pPr>
              <w:ind w:left="-57" w:right="-57"/>
              <w:jc w:val="center"/>
            </w:pPr>
            <w:r w:rsidRPr="00B11C23">
              <w:t>4</w:t>
            </w:r>
          </w:p>
        </w:tc>
        <w:tc>
          <w:tcPr>
            <w:tcW w:w="833" w:type="dxa"/>
            <w:vAlign w:val="center"/>
          </w:tcPr>
          <w:p w:rsidR="00DC4608" w:rsidRPr="00B11C23" w:rsidRDefault="00DC4608" w:rsidP="00C85BA4">
            <w:pPr>
              <w:ind w:left="-57" w:right="-57"/>
              <w:jc w:val="center"/>
            </w:pPr>
            <w:r w:rsidRPr="00B11C23">
              <w:t>5</w:t>
            </w:r>
          </w:p>
        </w:tc>
        <w:tc>
          <w:tcPr>
            <w:tcW w:w="851" w:type="dxa"/>
            <w:gridSpan w:val="2"/>
            <w:vAlign w:val="center"/>
          </w:tcPr>
          <w:p w:rsidR="00DC4608" w:rsidRPr="00B11C23" w:rsidRDefault="00DC4608" w:rsidP="00C85BA4">
            <w:pPr>
              <w:ind w:left="-57" w:right="-57"/>
              <w:jc w:val="center"/>
            </w:pPr>
            <w:r w:rsidRPr="00B11C23">
              <w:t>6</w:t>
            </w:r>
          </w:p>
        </w:tc>
        <w:tc>
          <w:tcPr>
            <w:tcW w:w="708" w:type="dxa"/>
            <w:gridSpan w:val="2"/>
            <w:vAlign w:val="center"/>
          </w:tcPr>
          <w:p w:rsidR="00DC4608" w:rsidRPr="00B11C23" w:rsidRDefault="00DC4608" w:rsidP="00C85BA4">
            <w:pPr>
              <w:ind w:left="-57" w:right="-57"/>
              <w:jc w:val="center"/>
            </w:pPr>
            <w:r w:rsidRPr="00B11C23">
              <w:t>7</w:t>
            </w:r>
          </w:p>
        </w:tc>
        <w:tc>
          <w:tcPr>
            <w:tcW w:w="709" w:type="dxa"/>
            <w:gridSpan w:val="2"/>
            <w:vAlign w:val="center"/>
          </w:tcPr>
          <w:p w:rsidR="00DC4608" w:rsidRPr="00B11C23" w:rsidRDefault="00DC4608" w:rsidP="00C85BA4">
            <w:pPr>
              <w:ind w:left="-57" w:right="-57"/>
              <w:jc w:val="center"/>
            </w:pPr>
            <w:r w:rsidRPr="00B11C23">
              <w:t>8</w:t>
            </w:r>
          </w:p>
        </w:tc>
        <w:tc>
          <w:tcPr>
            <w:tcW w:w="868" w:type="dxa"/>
            <w:gridSpan w:val="4"/>
            <w:vAlign w:val="center"/>
          </w:tcPr>
          <w:p w:rsidR="00DC4608" w:rsidRPr="00B11C23" w:rsidRDefault="00DC4608" w:rsidP="00C85BA4">
            <w:pPr>
              <w:ind w:left="-57" w:right="-57"/>
              <w:jc w:val="center"/>
            </w:pPr>
            <w:r w:rsidRPr="00B11C23">
              <w:t>9</w:t>
            </w:r>
          </w:p>
        </w:tc>
        <w:tc>
          <w:tcPr>
            <w:tcW w:w="850" w:type="dxa"/>
            <w:vAlign w:val="center"/>
          </w:tcPr>
          <w:p w:rsidR="00DC4608" w:rsidRPr="00B11C23" w:rsidRDefault="00DC4608" w:rsidP="00C85BA4">
            <w:pPr>
              <w:ind w:left="-57" w:right="-57"/>
              <w:jc w:val="center"/>
            </w:pPr>
            <w:r w:rsidRPr="00B11C23">
              <w:t>10</w:t>
            </w:r>
          </w:p>
        </w:tc>
        <w:tc>
          <w:tcPr>
            <w:tcW w:w="992" w:type="dxa"/>
            <w:vAlign w:val="center"/>
          </w:tcPr>
          <w:p w:rsidR="00DC4608" w:rsidRPr="00B11C23" w:rsidRDefault="00DC4608" w:rsidP="00C85BA4">
            <w:pPr>
              <w:ind w:left="-57" w:right="-57"/>
              <w:jc w:val="center"/>
            </w:pPr>
            <w:r w:rsidRPr="00B11C23">
              <w:t>11</w:t>
            </w:r>
          </w:p>
        </w:tc>
        <w:tc>
          <w:tcPr>
            <w:tcW w:w="1267" w:type="dxa"/>
            <w:vAlign w:val="center"/>
          </w:tcPr>
          <w:p w:rsidR="00DC4608" w:rsidRPr="00B11C23" w:rsidRDefault="00DC4608" w:rsidP="00C85BA4">
            <w:pPr>
              <w:ind w:left="-57" w:right="-57"/>
              <w:jc w:val="center"/>
            </w:pPr>
            <w:r w:rsidRPr="00B11C23">
              <w:t>12</w:t>
            </w:r>
          </w:p>
        </w:tc>
        <w:tc>
          <w:tcPr>
            <w:tcW w:w="1143" w:type="dxa"/>
            <w:gridSpan w:val="2"/>
            <w:vAlign w:val="center"/>
          </w:tcPr>
          <w:p w:rsidR="00DC4608" w:rsidRPr="00B11C23" w:rsidRDefault="00DC4608" w:rsidP="00C85BA4">
            <w:pPr>
              <w:ind w:left="-57" w:right="-57"/>
              <w:jc w:val="center"/>
            </w:pPr>
            <w:r w:rsidRPr="00B11C23">
              <w:t>13</w:t>
            </w:r>
          </w:p>
        </w:tc>
        <w:tc>
          <w:tcPr>
            <w:tcW w:w="1134" w:type="dxa"/>
            <w:vAlign w:val="center"/>
          </w:tcPr>
          <w:p w:rsidR="00DC4608" w:rsidRPr="00B11C23" w:rsidRDefault="00DC4608" w:rsidP="00C85BA4">
            <w:pPr>
              <w:ind w:left="-57" w:right="-57"/>
              <w:jc w:val="center"/>
            </w:pPr>
            <w:r w:rsidRPr="00B11C23">
              <w:t>14</w:t>
            </w:r>
          </w:p>
        </w:tc>
        <w:tc>
          <w:tcPr>
            <w:tcW w:w="992" w:type="dxa"/>
          </w:tcPr>
          <w:p w:rsidR="00DC4608" w:rsidRPr="00B11C23" w:rsidRDefault="00DC4608" w:rsidP="00C85BA4">
            <w:pPr>
              <w:ind w:left="-57" w:right="-57"/>
              <w:jc w:val="center"/>
            </w:pPr>
            <w:r w:rsidRPr="00B11C23">
              <w:t>15</w:t>
            </w:r>
          </w:p>
        </w:tc>
        <w:tc>
          <w:tcPr>
            <w:tcW w:w="1134" w:type="dxa"/>
            <w:gridSpan w:val="2"/>
          </w:tcPr>
          <w:p w:rsidR="00DC4608" w:rsidRPr="00B11C23" w:rsidRDefault="00DC4608" w:rsidP="00C85BA4">
            <w:pPr>
              <w:ind w:left="-57" w:right="-57"/>
              <w:jc w:val="center"/>
            </w:pPr>
            <w:r w:rsidRPr="00B11C23">
              <w:t>16</w:t>
            </w:r>
          </w:p>
        </w:tc>
      </w:tr>
      <w:tr w:rsidR="00DC4608" w:rsidRPr="00B11C23" w:rsidTr="00F728DD">
        <w:tc>
          <w:tcPr>
            <w:tcW w:w="15984" w:type="dxa"/>
            <w:gridSpan w:val="29"/>
          </w:tcPr>
          <w:p w:rsidR="00DC4608" w:rsidRPr="00B11C23" w:rsidRDefault="00DC4608" w:rsidP="00DC4608">
            <w:pPr>
              <w:ind w:left="-113" w:right="-113"/>
              <w:jc w:val="center"/>
              <w:rPr>
                <w:lang w:eastAsia="en-US"/>
              </w:rPr>
            </w:pPr>
          </w:p>
          <w:p w:rsidR="00DC4608" w:rsidRPr="00B11C23" w:rsidRDefault="00DC4608" w:rsidP="00DC4608">
            <w:pPr>
              <w:ind w:left="-113" w:right="-113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 xml:space="preserve">Подпрограмма 1: </w:t>
            </w:r>
            <w:r w:rsidR="00034E76" w:rsidRPr="00B11C23">
              <w:rPr>
                <w:lang w:eastAsia="en-US"/>
              </w:rPr>
              <w:t>«</w:t>
            </w:r>
            <w:r w:rsidRPr="00B11C23">
              <w:rPr>
                <w:lang w:eastAsia="en-US"/>
              </w:rPr>
              <w:t>Подготовка земельных участков для освоения в целях жилищного строительства</w:t>
            </w:r>
            <w:r w:rsidR="00034E76" w:rsidRPr="00B11C23">
              <w:rPr>
                <w:lang w:eastAsia="en-US"/>
              </w:rPr>
              <w:t>»</w:t>
            </w:r>
          </w:p>
          <w:p w:rsidR="00DC4608" w:rsidRPr="00B11C23" w:rsidRDefault="00DC4608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DC4608" w:rsidRPr="00B11C23" w:rsidTr="00E43B52">
        <w:tc>
          <w:tcPr>
            <w:tcW w:w="534" w:type="dxa"/>
          </w:tcPr>
          <w:p w:rsidR="00DC4608" w:rsidRPr="00B11C23" w:rsidRDefault="00DC4608" w:rsidP="0068151B">
            <w:pPr>
              <w:ind w:left="-113" w:right="-113"/>
              <w:jc w:val="center"/>
            </w:pPr>
            <w:r w:rsidRPr="00B11C23">
              <w:t>1.</w:t>
            </w:r>
          </w:p>
        </w:tc>
        <w:tc>
          <w:tcPr>
            <w:tcW w:w="2268" w:type="dxa"/>
            <w:gridSpan w:val="2"/>
          </w:tcPr>
          <w:p w:rsidR="00DC4608" w:rsidRPr="00B11C23" w:rsidRDefault="00DC4608" w:rsidP="008D7483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  <w:r w:rsidRPr="00B11C23">
              <w:rPr>
                <w:lang w:eastAsia="en-US"/>
              </w:rPr>
              <w:t>всего:</w:t>
            </w:r>
          </w:p>
          <w:p w:rsidR="00DC4608" w:rsidRPr="00B11C23" w:rsidRDefault="00DC4608" w:rsidP="008D7483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</w:p>
          <w:p w:rsidR="00DC4608" w:rsidRPr="00B11C23" w:rsidRDefault="00DC4608" w:rsidP="008D7483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</w:p>
          <w:p w:rsidR="00DC4608" w:rsidRPr="00B11C23" w:rsidRDefault="00DC4608" w:rsidP="008D7483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  <w:r w:rsidRPr="00B11C23">
              <w:rPr>
                <w:lang w:eastAsia="en-US"/>
              </w:rPr>
              <w:t>в том числе:</w:t>
            </w:r>
          </w:p>
          <w:p w:rsidR="00A52CC8" w:rsidRPr="00B11C23" w:rsidRDefault="00A52CC8" w:rsidP="008D7483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</w:p>
          <w:p w:rsidR="00DC4608" w:rsidRPr="00B11C23" w:rsidRDefault="00DC4608" w:rsidP="008D7483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  <w:r w:rsidRPr="00B11C23">
              <w:rPr>
                <w:lang w:eastAsia="en-US"/>
              </w:rPr>
              <w:t>местный бюджет</w:t>
            </w:r>
          </w:p>
          <w:p w:rsidR="00DC4608" w:rsidRPr="00B11C23" w:rsidRDefault="00DC4608" w:rsidP="008D7483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DC4608" w:rsidRPr="00B11C23" w:rsidRDefault="00DC4608" w:rsidP="00C85BA4">
            <w:pPr>
              <w:suppressAutoHyphens/>
              <w:ind w:left="-57" w:right="-57"/>
              <w:jc w:val="center"/>
            </w:pPr>
            <w:r w:rsidRPr="00B11C23">
              <w:t>5</w:t>
            </w:r>
            <w:r w:rsidR="00A52CC8" w:rsidRPr="00B11C23">
              <w:t>7110</w:t>
            </w:r>
            <w:r w:rsidRPr="00B11C23">
              <w:t>,</w:t>
            </w:r>
          </w:p>
          <w:p w:rsidR="00DC4608" w:rsidRPr="00B11C23" w:rsidRDefault="00DC4608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t>8526</w:t>
            </w:r>
          </w:p>
          <w:p w:rsidR="00DC4608" w:rsidRPr="00B11C23" w:rsidRDefault="00DC4608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A52CC8" w:rsidRPr="00B11C23" w:rsidRDefault="00A52CC8" w:rsidP="00A52CC8">
            <w:pPr>
              <w:suppressAutoHyphens/>
              <w:ind w:left="-57" w:right="-57"/>
              <w:jc w:val="center"/>
            </w:pPr>
            <w:r w:rsidRPr="00B11C23">
              <w:t>57110,</w:t>
            </w:r>
          </w:p>
          <w:p w:rsidR="00DC4608" w:rsidRPr="00B11C23" w:rsidRDefault="00A52CC8" w:rsidP="00C20FCF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t>8526</w:t>
            </w:r>
          </w:p>
        </w:tc>
        <w:tc>
          <w:tcPr>
            <w:tcW w:w="709" w:type="dxa"/>
            <w:gridSpan w:val="3"/>
          </w:tcPr>
          <w:p w:rsidR="00DC4608" w:rsidRPr="00B11C23" w:rsidRDefault="00DC4608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69,4</w:t>
            </w:r>
          </w:p>
          <w:p w:rsidR="00DC4608" w:rsidRPr="00B11C23" w:rsidRDefault="00DC4608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69,4</w:t>
            </w:r>
          </w:p>
        </w:tc>
        <w:tc>
          <w:tcPr>
            <w:tcW w:w="833" w:type="dxa"/>
          </w:tcPr>
          <w:p w:rsidR="00DC4608" w:rsidRPr="00B11C23" w:rsidRDefault="00DC4608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297,99</w:t>
            </w:r>
          </w:p>
          <w:p w:rsidR="00DC4608" w:rsidRPr="00B11C23" w:rsidRDefault="00DC4608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297,99</w:t>
            </w:r>
          </w:p>
        </w:tc>
        <w:tc>
          <w:tcPr>
            <w:tcW w:w="851" w:type="dxa"/>
            <w:gridSpan w:val="2"/>
          </w:tcPr>
          <w:p w:rsidR="00DC4608" w:rsidRPr="00B11C23" w:rsidRDefault="00DC4608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2170,</w:t>
            </w:r>
          </w:p>
          <w:p w:rsidR="00DC4608" w:rsidRPr="00B11C23" w:rsidRDefault="00DC4608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291</w:t>
            </w:r>
          </w:p>
          <w:p w:rsidR="00DC4608" w:rsidRPr="00B11C23" w:rsidRDefault="00DC4608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2170,</w:t>
            </w:r>
          </w:p>
          <w:p w:rsidR="00DC4608" w:rsidRPr="00B11C23" w:rsidRDefault="00DC4608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291</w:t>
            </w:r>
          </w:p>
        </w:tc>
        <w:tc>
          <w:tcPr>
            <w:tcW w:w="708" w:type="dxa"/>
            <w:gridSpan w:val="2"/>
          </w:tcPr>
          <w:p w:rsidR="00DC4608" w:rsidRPr="00B11C23" w:rsidRDefault="00DC4608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63,0</w:t>
            </w:r>
          </w:p>
          <w:p w:rsidR="00DC4608" w:rsidRPr="00B11C23" w:rsidRDefault="00DC4608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63,0</w:t>
            </w:r>
          </w:p>
        </w:tc>
        <w:tc>
          <w:tcPr>
            <w:tcW w:w="709" w:type="dxa"/>
            <w:gridSpan w:val="2"/>
          </w:tcPr>
          <w:p w:rsidR="00DC4608" w:rsidRPr="00B11C23" w:rsidRDefault="00DC4608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4300,0</w:t>
            </w:r>
          </w:p>
          <w:p w:rsidR="00DC4608" w:rsidRPr="00B11C23" w:rsidRDefault="00DC4608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215F09" w:rsidRPr="00B11C23" w:rsidRDefault="00215F09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4300,0</w:t>
            </w:r>
          </w:p>
        </w:tc>
        <w:tc>
          <w:tcPr>
            <w:tcW w:w="868" w:type="dxa"/>
            <w:gridSpan w:val="4"/>
          </w:tcPr>
          <w:p w:rsidR="00DC4608" w:rsidRPr="00B11C23" w:rsidRDefault="00DC4608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5763,7</w:t>
            </w:r>
          </w:p>
          <w:p w:rsidR="00DC4608" w:rsidRPr="00B11C23" w:rsidRDefault="00DC4608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5763,7</w:t>
            </w:r>
          </w:p>
        </w:tc>
        <w:tc>
          <w:tcPr>
            <w:tcW w:w="850" w:type="dxa"/>
          </w:tcPr>
          <w:p w:rsidR="00DC4608" w:rsidRPr="00B11C23" w:rsidRDefault="00DC4608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14518,</w:t>
            </w:r>
          </w:p>
          <w:p w:rsidR="00DC4608" w:rsidRPr="00B11C23" w:rsidRDefault="00DC4608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5166</w:t>
            </w:r>
          </w:p>
          <w:p w:rsidR="00DC4608" w:rsidRPr="00B11C23" w:rsidRDefault="00DC4608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14518,</w:t>
            </w:r>
          </w:p>
          <w:p w:rsidR="00DC4608" w:rsidRPr="00B11C23" w:rsidRDefault="00DC4608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5166</w:t>
            </w:r>
          </w:p>
        </w:tc>
        <w:tc>
          <w:tcPr>
            <w:tcW w:w="992" w:type="dxa"/>
          </w:tcPr>
          <w:p w:rsidR="00DC4608" w:rsidRPr="00B11C23" w:rsidRDefault="00DC4608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10727,1</w:t>
            </w:r>
          </w:p>
          <w:p w:rsidR="00DC4608" w:rsidRPr="00B11C23" w:rsidRDefault="00DC4608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DC4608" w:rsidRPr="00B11C23" w:rsidRDefault="00DC4608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215F09" w:rsidRPr="00B11C23" w:rsidRDefault="00215F09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DC4608" w:rsidRPr="00B11C23" w:rsidRDefault="00DC4608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DC4608" w:rsidRPr="00B11C23" w:rsidRDefault="00DC4608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10727,1</w:t>
            </w:r>
          </w:p>
        </w:tc>
        <w:tc>
          <w:tcPr>
            <w:tcW w:w="1267" w:type="dxa"/>
          </w:tcPr>
          <w:p w:rsidR="00DC4608" w:rsidRPr="00B11C23" w:rsidRDefault="00DC4608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11085,</w:t>
            </w:r>
          </w:p>
          <w:p w:rsidR="00DC4608" w:rsidRPr="00B11C23" w:rsidRDefault="00DC4608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855</w:t>
            </w:r>
          </w:p>
          <w:p w:rsidR="00DC4608" w:rsidRPr="00B11C23" w:rsidRDefault="00DC4608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DC4608" w:rsidRPr="00B11C23" w:rsidRDefault="00DC4608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DC4608" w:rsidRPr="00B11C23" w:rsidRDefault="00DC4608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DC4608" w:rsidRPr="00B11C23" w:rsidRDefault="00DC4608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11085,</w:t>
            </w:r>
          </w:p>
          <w:p w:rsidR="00DC4608" w:rsidRPr="00B11C23" w:rsidRDefault="00DC4608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855</w:t>
            </w:r>
          </w:p>
        </w:tc>
        <w:tc>
          <w:tcPr>
            <w:tcW w:w="1143" w:type="dxa"/>
            <w:gridSpan w:val="2"/>
          </w:tcPr>
          <w:p w:rsidR="00DC4608" w:rsidRPr="00B11C23" w:rsidRDefault="00DC4608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1515,0</w:t>
            </w:r>
          </w:p>
          <w:p w:rsidR="00DC4608" w:rsidRPr="00B11C23" w:rsidRDefault="00DC4608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DC4608" w:rsidRPr="00B11C23" w:rsidRDefault="00DC4608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215F09" w:rsidRPr="00B11C23" w:rsidRDefault="00215F09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DC4608" w:rsidRPr="00B11C23" w:rsidRDefault="00DC4608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DC4608" w:rsidRPr="00B11C23" w:rsidRDefault="00DC4608" w:rsidP="00D3624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1515,0</w:t>
            </w:r>
          </w:p>
        </w:tc>
        <w:tc>
          <w:tcPr>
            <w:tcW w:w="1134" w:type="dxa"/>
          </w:tcPr>
          <w:p w:rsidR="00DC4608" w:rsidRPr="00B11C23" w:rsidRDefault="00DC4608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2200,0</w:t>
            </w:r>
          </w:p>
          <w:p w:rsidR="00DC4608" w:rsidRPr="00B11C23" w:rsidRDefault="00DC4608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DC4608" w:rsidRPr="00B11C23" w:rsidRDefault="00DC4608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DC4608" w:rsidRPr="00B11C23" w:rsidRDefault="00DC4608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DC4608" w:rsidRPr="00B11C23" w:rsidRDefault="00DC4608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DC4608" w:rsidRPr="00B11C23" w:rsidRDefault="00DC4608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2200,0</w:t>
            </w:r>
          </w:p>
        </w:tc>
        <w:tc>
          <w:tcPr>
            <w:tcW w:w="992" w:type="dxa"/>
          </w:tcPr>
          <w:p w:rsidR="00DC4608" w:rsidRPr="00B11C23" w:rsidRDefault="00DC4608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2200,0</w:t>
            </w:r>
          </w:p>
          <w:p w:rsidR="00DC4608" w:rsidRPr="00B11C23" w:rsidRDefault="00DC4608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DC4608" w:rsidRPr="00B11C23" w:rsidRDefault="00DC4608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DC4608" w:rsidRPr="00B11C23" w:rsidRDefault="00DC4608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DC4608" w:rsidRPr="00B11C23" w:rsidRDefault="00DC4608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DC4608" w:rsidRPr="00B11C23" w:rsidRDefault="00DC4608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2200,0</w:t>
            </w:r>
          </w:p>
        </w:tc>
        <w:tc>
          <w:tcPr>
            <w:tcW w:w="1134" w:type="dxa"/>
            <w:gridSpan w:val="2"/>
          </w:tcPr>
          <w:p w:rsidR="00DC4608" w:rsidRPr="00B11C23" w:rsidRDefault="00A52CC8" w:rsidP="00A52CC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2200,0</w:t>
            </w:r>
          </w:p>
          <w:p w:rsidR="00A52CC8" w:rsidRPr="00B11C23" w:rsidRDefault="00A52CC8" w:rsidP="00A52CC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A52CC8" w:rsidRPr="00B11C23" w:rsidRDefault="00A52CC8" w:rsidP="00A52CC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A52CC8" w:rsidRPr="00B11C23" w:rsidRDefault="00A52CC8" w:rsidP="00A52CC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A52CC8" w:rsidRPr="00B11C23" w:rsidRDefault="00A52CC8" w:rsidP="00A52CC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A52CC8" w:rsidRPr="00B11C23" w:rsidRDefault="00A52CC8" w:rsidP="00A52CC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2200,0</w:t>
            </w:r>
          </w:p>
        </w:tc>
      </w:tr>
      <w:tr w:rsidR="00DC4608" w:rsidRPr="00B11C23" w:rsidTr="00E43B52">
        <w:tc>
          <w:tcPr>
            <w:tcW w:w="534" w:type="dxa"/>
            <w:vMerge w:val="restart"/>
          </w:tcPr>
          <w:p w:rsidR="00DC4608" w:rsidRPr="00B11C23" w:rsidRDefault="00DC4608" w:rsidP="0068151B">
            <w:pPr>
              <w:ind w:left="-113" w:right="-113"/>
              <w:jc w:val="center"/>
            </w:pPr>
            <w:r w:rsidRPr="00B11C23">
              <w:t>1.1</w:t>
            </w:r>
          </w:p>
        </w:tc>
        <w:tc>
          <w:tcPr>
            <w:tcW w:w="2268" w:type="dxa"/>
            <w:gridSpan w:val="2"/>
          </w:tcPr>
          <w:p w:rsidR="00DC4608" w:rsidRPr="00B11C23" w:rsidRDefault="00DC4608" w:rsidP="00C47E6F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  <w:r w:rsidRPr="00B11C23">
              <w:rPr>
                <w:lang w:eastAsia="en-US"/>
              </w:rPr>
              <w:t>Подготовка документов градостроительного проектирования,</w:t>
            </w:r>
          </w:p>
          <w:p w:rsidR="00DC4608" w:rsidRPr="00B11C23" w:rsidRDefault="00DC4608" w:rsidP="00C47E6F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  <w:r w:rsidRPr="00B11C23">
              <w:rPr>
                <w:lang w:eastAsia="en-US"/>
              </w:rPr>
              <w:t>в том числе:</w:t>
            </w:r>
          </w:p>
          <w:p w:rsidR="00C20FCF" w:rsidRPr="00B11C23" w:rsidRDefault="00C20FCF" w:rsidP="00C47E6F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</w:p>
          <w:p w:rsidR="00DC4608" w:rsidRPr="00B11C23" w:rsidRDefault="00DC4608" w:rsidP="00C47E6F">
            <w:pPr>
              <w:tabs>
                <w:tab w:val="left" w:pos="169"/>
              </w:tabs>
              <w:suppressAutoHyphens/>
            </w:pPr>
            <w:r w:rsidRPr="00B11C23">
              <w:rPr>
                <w:lang w:eastAsia="en-US"/>
              </w:rPr>
              <w:t>- формирование земельных участков для жилищного строительства</w:t>
            </w:r>
          </w:p>
        </w:tc>
        <w:tc>
          <w:tcPr>
            <w:tcW w:w="992" w:type="dxa"/>
            <w:gridSpan w:val="3"/>
          </w:tcPr>
          <w:p w:rsidR="004C7D09" w:rsidRDefault="00DC4608" w:rsidP="004C7D09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48</w:t>
            </w:r>
            <w:r w:rsidR="0013395D" w:rsidRPr="00B11C23">
              <w:rPr>
                <w:lang w:eastAsia="en-US"/>
              </w:rPr>
              <w:t>0</w:t>
            </w:r>
            <w:r w:rsidR="004C7D09">
              <w:rPr>
                <w:lang w:eastAsia="en-US"/>
              </w:rPr>
              <w:t>00,</w:t>
            </w:r>
          </w:p>
          <w:p w:rsidR="00DC4608" w:rsidRPr="00B11C23" w:rsidRDefault="00DC4608" w:rsidP="004C7D09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0526</w:t>
            </w:r>
          </w:p>
          <w:p w:rsidR="00DC4608" w:rsidRPr="00B11C23" w:rsidRDefault="00DC4608" w:rsidP="00C85BA4">
            <w:pPr>
              <w:ind w:left="-57" w:right="-57"/>
              <w:jc w:val="center"/>
            </w:pPr>
          </w:p>
          <w:p w:rsidR="00DC4608" w:rsidRPr="00B11C23" w:rsidRDefault="00DC4608" w:rsidP="00C85BA4">
            <w:pPr>
              <w:ind w:left="-57" w:right="-57"/>
              <w:jc w:val="center"/>
            </w:pPr>
          </w:p>
          <w:p w:rsidR="00750C0C" w:rsidRPr="00B11C23" w:rsidRDefault="00750C0C" w:rsidP="00C85BA4">
            <w:pPr>
              <w:ind w:left="-57" w:right="-57"/>
              <w:jc w:val="center"/>
            </w:pPr>
          </w:p>
          <w:p w:rsidR="00750C0C" w:rsidRPr="00B11C23" w:rsidRDefault="00750C0C" w:rsidP="00C85BA4">
            <w:pPr>
              <w:ind w:left="-57" w:right="-57"/>
              <w:jc w:val="center"/>
            </w:pPr>
          </w:p>
          <w:p w:rsidR="004C7D09" w:rsidRDefault="00DC4608" w:rsidP="00354E28">
            <w:pPr>
              <w:tabs>
                <w:tab w:val="left" w:pos="6134"/>
              </w:tabs>
              <w:suppressAutoHyphens/>
              <w:ind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2835,</w:t>
            </w:r>
          </w:p>
          <w:p w:rsidR="00DC4608" w:rsidRPr="00B11C23" w:rsidRDefault="00DC4608" w:rsidP="00354E28">
            <w:pPr>
              <w:tabs>
                <w:tab w:val="left" w:pos="6134"/>
              </w:tabs>
              <w:suppressAutoHyphens/>
              <w:ind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3976</w:t>
            </w:r>
          </w:p>
        </w:tc>
        <w:tc>
          <w:tcPr>
            <w:tcW w:w="709" w:type="dxa"/>
            <w:gridSpan w:val="3"/>
          </w:tcPr>
          <w:p w:rsidR="00DC4608" w:rsidRPr="00B11C23" w:rsidRDefault="00DC4608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69,4</w:t>
            </w:r>
          </w:p>
          <w:p w:rsidR="00DC4608" w:rsidRPr="00B11C23" w:rsidRDefault="00DC4608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A52CC8" w:rsidRPr="00B11C23" w:rsidRDefault="00A52CC8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750C0C" w:rsidRPr="00B11C23" w:rsidRDefault="00750C0C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354E28">
            <w:pPr>
              <w:tabs>
                <w:tab w:val="left" w:pos="6134"/>
              </w:tabs>
              <w:suppressAutoHyphens/>
              <w:ind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69,4</w:t>
            </w:r>
          </w:p>
        </w:tc>
        <w:tc>
          <w:tcPr>
            <w:tcW w:w="833" w:type="dxa"/>
          </w:tcPr>
          <w:p w:rsidR="00DC4608" w:rsidRPr="00B11C23" w:rsidRDefault="00DC4608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297,99</w:t>
            </w:r>
          </w:p>
          <w:p w:rsidR="00DC4608" w:rsidRPr="00B11C23" w:rsidRDefault="00DC4608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750C0C" w:rsidRPr="00B11C23" w:rsidRDefault="00750C0C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750C0C" w:rsidRPr="00B11C23" w:rsidRDefault="00750C0C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4C7D09">
            <w:pPr>
              <w:tabs>
                <w:tab w:val="left" w:pos="6134"/>
              </w:tabs>
              <w:suppressAutoHyphens/>
              <w:ind w:right="-57"/>
              <w:rPr>
                <w:lang w:eastAsia="en-US"/>
              </w:rPr>
            </w:pPr>
            <w:r w:rsidRPr="00B11C23">
              <w:rPr>
                <w:lang w:eastAsia="en-US"/>
              </w:rPr>
              <w:t>297,99</w:t>
            </w:r>
          </w:p>
        </w:tc>
        <w:tc>
          <w:tcPr>
            <w:tcW w:w="851" w:type="dxa"/>
            <w:gridSpan w:val="2"/>
          </w:tcPr>
          <w:p w:rsidR="00DC4608" w:rsidRPr="00B11C23" w:rsidRDefault="00DC4608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2170,</w:t>
            </w:r>
          </w:p>
          <w:p w:rsidR="00DC4608" w:rsidRPr="00B11C23" w:rsidRDefault="00DC4608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291</w:t>
            </w:r>
          </w:p>
          <w:p w:rsidR="00DC4608" w:rsidRPr="00B11C23" w:rsidRDefault="00DC4608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A52CC8" w:rsidRPr="00B11C23" w:rsidRDefault="00A52CC8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750C0C" w:rsidRPr="00B11C23" w:rsidRDefault="00750C0C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750C0C" w:rsidRPr="00B11C23" w:rsidRDefault="00750C0C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4C7D09" w:rsidRDefault="00DC4608" w:rsidP="004C7D09">
            <w:pPr>
              <w:tabs>
                <w:tab w:val="left" w:pos="6134"/>
              </w:tabs>
              <w:suppressAutoHyphens/>
              <w:ind w:right="-57"/>
              <w:rPr>
                <w:lang w:eastAsia="en-US"/>
              </w:rPr>
            </w:pPr>
            <w:r w:rsidRPr="00B11C23">
              <w:rPr>
                <w:lang w:eastAsia="en-US"/>
              </w:rPr>
              <w:t>2170,</w:t>
            </w:r>
          </w:p>
          <w:p w:rsidR="00DC4608" w:rsidRPr="00B11C23" w:rsidRDefault="00DC4608" w:rsidP="004C7D09">
            <w:pPr>
              <w:tabs>
                <w:tab w:val="left" w:pos="6134"/>
              </w:tabs>
              <w:suppressAutoHyphens/>
              <w:ind w:right="-57"/>
              <w:rPr>
                <w:lang w:eastAsia="en-US"/>
              </w:rPr>
            </w:pPr>
            <w:r w:rsidRPr="00B11C23">
              <w:rPr>
                <w:lang w:eastAsia="en-US"/>
              </w:rPr>
              <w:t>291</w:t>
            </w:r>
          </w:p>
        </w:tc>
        <w:tc>
          <w:tcPr>
            <w:tcW w:w="708" w:type="dxa"/>
            <w:gridSpan w:val="2"/>
          </w:tcPr>
          <w:p w:rsidR="00DC4608" w:rsidRPr="00B11C23" w:rsidRDefault="00DC4608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63</w:t>
            </w:r>
          </w:p>
          <w:p w:rsidR="00DC4608" w:rsidRPr="00B11C23" w:rsidRDefault="00DC4608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A52CC8" w:rsidRPr="00B11C23" w:rsidRDefault="00A52CC8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750C0C" w:rsidRPr="00B11C23" w:rsidRDefault="00750C0C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750C0C" w:rsidRPr="00B11C23" w:rsidRDefault="00750C0C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354E28">
            <w:pPr>
              <w:tabs>
                <w:tab w:val="left" w:pos="6134"/>
              </w:tabs>
              <w:suppressAutoHyphens/>
              <w:ind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63</w:t>
            </w:r>
          </w:p>
        </w:tc>
        <w:tc>
          <w:tcPr>
            <w:tcW w:w="709" w:type="dxa"/>
            <w:gridSpan w:val="2"/>
          </w:tcPr>
          <w:p w:rsidR="00DC4608" w:rsidRPr="00B11C23" w:rsidRDefault="00DC4608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0</w:t>
            </w:r>
          </w:p>
          <w:p w:rsidR="00DC4608" w:rsidRPr="00B11C23" w:rsidRDefault="00DC4608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750C0C" w:rsidRPr="00B11C23" w:rsidRDefault="00750C0C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750C0C" w:rsidRPr="00B11C23" w:rsidRDefault="00750C0C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354E28">
            <w:pPr>
              <w:tabs>
                <w:tab w:val="left" w:pos="6134"/>
              </w:tabs>
              <w:suppressAutoHyphens/>
              <w:ind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0</w:t>
            </w:r>
          </w:p>
        </w:tc>
        <w:tc>
          <w:tcPr>
            <w:tcW w:w="868" w:type="dxa"/>
            <w:gridSpan w:val="4"/>
          </w:tcPr>
          <w:p w:rsidR="00DC4608" w:rsidRPr="00B11C23" w:rsidRDefault="00DC4608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952,9</w:t>
            </w:r>
          </w:p>
          <w:p w:rsidR="00DC4608" w:rsidRPr="00B11C23" w:rsidRDefault="00DC4608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750C0C" w:rsidRPr="00B11C23" w:rsidRDefault="00750C0C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750C0C" w:rsidRPr="00B11C23" w:rsidRDefault="00750C0C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354E28">
            <w:pPr>
              <w:tabs>
                <w:tab w:val="left" w:pos="169"/>
              </w:tabs>
              <w:suppressAutoHyphens/>
              <w:ind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0</w:t>
            </w:r>
          </w:p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DC4608" w:rsidRPr="00B11C23" w:rsidRDefault="00DC4608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14518,</w:t>
            </w:r>
          </w:p>
          <w:p w:rsidR="00DC4608" w:rsidRPr="00B11C23" w:rsidRDefault="00DC4608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5166</w:t>
            </w:r>
          </w:p>
          <w:p w:rsidR="00DC4608" w:rsidRPr="00B11C23" w:rsidRDefault="00DC4608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A52CC8" w:rsidRPr="00B11C23" w:rsidRDefault="00A52CC8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750C0C" w:rsidRPr="00B11C23" w:rsidRDefault="00750C0C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54E28" w:rsidRDefault="00DC4608" w:rsidP="00354E28">
            <w:pPr>
              <w:suppressAutoHyphens/>
              <w:ind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234,</w:t>
            </w:r>
          </w:p>
          <w:p w:rsidR="00DC4608" w:rsidRPr="00B11C23" w:rsidRDefault="00DC4608" w:rsidP="00354E28">
            <w:pPr>
              <w:suppressAutoHyphens/>
              <w:ind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7166</w:t>
            </w:r>
          </w:p>
        </w:tc>
        <w:tc>
          <w:tcPr>
            <w:tcW w:w="992" w:type="dxa"/>
          </w:tcPr>
          <w:p w:rsidR="00DC4608" w:rsidRPr="00B11C23" w:rsidRDefault="00DC4608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10727,1</w:t>
            </w:r>
          </w:p>
          <w:p w:rsidR="00DC4608" w:rsidRPr="00B11C23" w:rsidRDefault="00DC4608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1267" w:type="dxa"/>
          </w:tcPr>
          <w:p w:rsidR="00DC4608" w:rsidRPr="00B11C23" w:rsidRDefault="00DC4608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11085,</w:t>
            </w:r>
          </w:p>
          <w:p w:rsidR="00DC4608" w:rsidRPr="00B11C23" w:rsidRDefault="00DC4608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855</w:t>
            </w:r>
          </w:p>
          <w:p w:rsidR="00DC4608" w:rsidRPr="00B11C23" w:rsidRDefault="00DC4608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DC4608" w:rsidRPr="00B11C23" w:rsidRDefault="00DC4608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1143" w:type="dxa"/>
            <w:gridSpan w:val="2"/>
          </w:tcPr>
          <w:p w:rsidR="00DC4608" w:rsidRPr="00B11C23" w:rsidRDefault="00DC4608" w:rsidP="00D36249">
            <w:pPr>
              <w:ind w:left="-57" w:right="-57"/>
              <w:jc w:val="center"/>
            </w:pPr>
            <w:r w:rsidRPr="00B11C23">
              <w:t>1515,0</w:t>
            </w:r>
          </w:p>
        </w:tc>
        <w:tc>
          <w:tcPr>
            <w:tcW w:w="1134" w:type="dxa"/>
          </w:tcPr>
          <w:p w:rsidR="00DC4608" w:rsidRPr="00B11C23" w:rsidRDefault="00DC4608" w:rsidP="00C85BA4">
            <w:pPr>
              <w:ind w:left="-57" w:right="-57"/>
              <w:jc w:val="center"/>
            </w:pPr>
            <w:r w:rsidRPr="00B11C23">
              <w:t>2200,0</w:t>
            </w:r>
          </w:p>
        </w:tc>
        <w:tc>
          <w:tcPr>
            <w:tcW w:w="992" w:type="dxa"/>
          </w:tcPr>
          <w:p w:rsidR="00DC4608" w:rsidRPr="00B11C23" w:rsidRDefault="00DC4608" w:rsidP="00C85BA4">
            <w:pPr>
              <w:ind w:left="-57" w:right="-57"/>
              <w:jc w:val="center"/>
            </w:pPr>
            <w:r w:rsidRPr="00B11C23">
              <w:t>2200,0</w:t>
            </w:r>
          </w:p>
        </w:tc>
        <w:tc>
          <w:tcPr>
            <w:tcW w:w="1134" w:type="dxa"/>
            <w:gridSpan w:val="2"/>
          </w:tcPr>
          <w:p w:rsidR="00DC4608" w:rsidRPr="00B11C23" w:rsidRDefault="00A52CC8" w:rsidP="00C85BA4">
            <w:pPr>
              <w:ind w:left="-57" w:right="-57"/>
              <w:jc w:val="center"/>
            </w:pPr>
            <w:r w:rsidRPr="00B11C23">
              <w:rPr>
                <w:lang w:eastAsia="en-US"/>
              </w:rPr>
              <w:t>2200,0</w:t>
            </w:r>
          </w:p>
        </w:tc>
      </w:tr>
      <w:tr w:rsidR="00DC4608" w:rsidRPr="00B11C23" w:rsidTr="00E43B52">
        <w:tc>
          <w:tcPr>
            <w:tcW w:w="534" w:type="dxa"/>
            <w:vMerge/>
          </w:tcPr>
          <w:p w:rsidR="00DC4608" w:rsidRPr="00B11C23" w:rsidRDefault="00DC4608" w:rsidP="0068151B">
            <w:pPr>
              <w:ind w:left="-113" w:right="-113"/>
              <w:jc w:val="center"/>
            </w:pPr>
          </w:p>
        </w:tc>
        <w:tc>
          <w:tcPr>
            <w:tcW w:w="2268" w:type="dxa"/>
            <w:gridSpan w:val="2"/>
          </w:tcPr>
          <w:p w:rsidR="00DC4608" w:rsidRPr="00B11C23" w:rsidRDefault="00DC4608" w:rsidP="00C47E6F">
            <w:pPr>
              <w:tabs>
                <w:tab w:val="left" w:pos="6134"/>
              </w:tabs>
              <w:suppressAutoHyphens/>
              <w:rPr>
                <w:lang w:eastAsia="en-US"/>
              </w:rPr>
            </w:pPr>
            <w:r w:rsidRPr="00B11C23">
              <w:rPr>
                <w:lang w:eastAsia="en-US"/>
              </w:rPr>
              <w:t xml:space="preserve">- инженерно-геодезические изыскания </w:t>
            </w:r>
            <w:r w:rsidR="00C47E6F">
              <w:rPr>
                <w:lang w:eastAsia="en-US"/>
              </w:rPr>
              <w:br/>
            </w:r>
            <w:r w:rsidRPr="00B11C23">
              <w:rPr>
                <w:lang w:eastAsia="en-US"/>
              </w:rPr>
              <w:t xml:space="preserve">для разработки проекта планировки </w:t>
            </w:r>
            <w:r w:rsidRPr="00B11C23">
              <w:rPr>
                <w:lang w:eastAsia="en-US"/>
              </w:rPr>
              <w:br/>
              <w:t>и межевания</w:t>
            </w:r>
            <w:r w:rsidR="00C47E6F">
              <w:rPr>
                <w:lang w:eastAsia="en-US"/>
              </w:rPr>
              <w:br/>
            </w:r>
            <w:r w:rsidRPr="00B11C23">
              <w:rPr>
                <w:lang w:eastAsia="en-US"/>
              </w:rPr>
              <w:t xml:space="preserve">под строительство индивидуальной жилой застройки </w:t>
            </w:r>
            <w:r w:rsidRPr="00B11C23">
              <w:rPr>
                <w:lang w:eastAsia="en-US"/>
              </w:rPr>
              <w:br/>
              <w:t xml:space="preserve">в </w:t>
            </w:r>
            <w:proofErr w:type="gramStart"/>
            <w:r w:rsidRPr="00B11C23">
              <w:rPr>
                <w:lang w:eastAsia="en-US"/>
              </w:rPr>
              <w:t>г</w:t>
            </w:r>
            <w:proofErr w:type="gramEnd"/>
            <w:r w:rsidRPr="00B11C23">
              <w:rPr>
                <w:lang w:eastAsia="en-US"/>
              </w:rPr>
              <w:t>. Златоусте Челябинской области (бывшая воинская часть)</w:t>
            </w:r>
          </w:p>
          <w:p w:rsidR="00DC4608" w:rsidRPr="00B11C23" w:rsidRDefault="00DC4608" w:rsidP="004C7D09">
            <w:pPr>
              <w:tabs>
                <w:tab w:val="left" w:pos="6134"/>
              </w:tabs>
              <w:suppressAutoHyphens/>
              <w:jc w:val="center"/>
            </w:pPr>
          </w:p>
        </w:tc>
        <w:tc>
          <w:tcPr>
            <w:tcW w:w="992" w:type="dxa"/>
            <w:gridSpan w:val="3"/>
          </w:tcPr>
          <w:p w:rsidR="00DC4608" w:rsidRPr="00B11C23" w:rsidRDefault="00DC4608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298,9</w:t>
            </w:r>
          </w:p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3"/>
          </w:tcPr>
          <w:p w:rsidR="00DC4608" w:rsidRPr="00B11C23" w:rsidRDefault="00DC4608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33" w:type="dxa"/>
          </w:tcPr>
          <w:p w:rsidR="00DC4608" w:rsidRPr="00B11C23" w:rsidRDefault="00DC4608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708" w:type="dxa"/>
            <w:gridSpan w:val="2"/>
          </w:tcPr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868" w:type="dxa"/>
            <w:gridSpan w:val="4"/>
          </w:tcPr>
          <w:p w:rsidR="00DC4608" w:rsidRPr="00B11C23" w:rsidRDefault="00DC4608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298,9</w:t>
            </w:r>
          </w:p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992" w:type="dxa"/>
          </w:tcPr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1267" w:type="dxa"/>
          </w:tcPr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1143" w:type="dxa"/>
            <w:gridSpan w:val="2"/>
          </w:tcPr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1134" w:type="dxa"/>
          </w:tcPr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992" w:type="dxa"/>
          </w:tcPr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1134" w:type="dxa"/>
            <w:gridSpan w:val="2"/>
          </w:tcPr>
          <w:p w:rsidR="00DC4608" w:rsidRPr="00B11C23" w:rsidRDefault="00DC4608" w:rsidP="00C85BA4">
            <w:pPr>
              <w:ind w:left="-57" w:right="-57"/>
              <w:jc w:val="center"/>
            </w:pPr>
          </w:p>
        </w:tc>
      </w:tr>
      <w:tr w:rsidR="00DC4608" w:rsidRPr="00B11C23" w:rsidTr="00E43B52">
        <w:tc>
          <w:tcPr>
            <w:tcW w:w="534" w:type="dxa"/>
            <w:vMerge/>
          </w:tcPr>
          <w:p w:rsidR="00DC4608" w:rsidRPr="00B11C23" w:rsidRDefault="00DC4608" w:rsidP="0068151B">
            <w:pPr>
              <w:ind w:left="-113" w:right="-113"/>
              <w:jc w:val="center"/>
            </w:pPr>
          </w:p>
        </w:tc>
        <w:tc>
          <w:tcPr>
            <w:tcW w:w="2268" w:type="dxa"/>
            <w:gridSpan w:val="2"/>
          </w:tcPr>
          <w:p w:rsidR="00DC4608" w:rsidRPr="00B11C23" w:rsidRDefault="00DC4608" w:rsidP="008D7483">
            <w:pPr>
              <w:tabs>
                <w:tab w:val="left" w:pos="6134"/>
              </w:tabs>
              <w:suppressAutoHyphens/>
              <w:rPr>
                <w:lang w:eastAsia="en-US"/>
              </w:rPr>
            </w:pPr>
            <w:r w:rsidRPr="00B11C23">
              <w:rPr>
                <w:lang w:eastAsia="en-US"/>
              </w:rPr>
              <w:t xml:space="preserve">- разработка проекта планировки </w:t>
            </w:r>
            <w:r w:rsidRPr="00B11C23">
              <w:rPr>
                <w:lang w:eastAsia="en-US"/>
              </w:rPr>
              <w:br/>
              <w:t xml:space="preserve">и межевания территории Челябинской области </w:t>
            </w:r>
            <w:r w:rsidR="00C47E6F">
              <w:rPr>
                <w:lang w:eastAsia="en-US"/>
              </w:rPr>
              <w:br/>
            </w:r>
            <w:proofErr w:type="gramStart"/>
            <w:r w:rsidRPr="00B11C23">
              <w:rPr>
                <w:lang w:eastAsia="en-US"/>
              </w:rPr>
              <w:t>г</w:t>
            </w:r>
            <w:proofErr w:type="gramEnd"/>
            <w:r w:rsidRPr="00B11C23">
              <w:rPr>
                <w:lang w:eastAsia="en-US"/>
              </w:rPr>
              <w:t xml:space="preserve">. Златоуст в районе </w:t>
            </w:r>
            <w:r w:rsidRPr="00B11C23">
              <w:rPr>
                <w:lang w:eastAsia="en-US"/>
              </w:rPr>
              <w:br/>
              <w:t>ул. Красноармейская (бывшая воинская часть)</w:t>
            </w:r>
          </w:p>
          <w:p w:rsidR="00DC4608" w:rsidRPr="00B11C23" w:rsidRDefault="00DC4608" w:rsidP="008D7483">
            <w:pPr>
              <w:tabs>
                <w:tab w:val="left" w:pos="6134"/>
              </w:tabs>
              <w:suppressAutoHyphens/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DC4608" w:rsidRPr="00B11C23" w:rsidRDefault="00DC4608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267,5</w:t>
            </w:r>
          </w:p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3"/>
          </w:tcPr>
          <w:p w:rsidR="00DC4608" w:rsidRPr="00B11C23" w:rsidRDefault="00DC4608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33" w:type="dxa"/>
          </w:tcPr>
          <w:p w:rsidR="00DC4608" w:rsidRPr="00B11C23" w:rsidRDefault="00DC4608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708" w:type="dxa"/>
            <w:gridSpan w:val="2"/>
          </w:tcPr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868" w:type="dxa"/>
            <w:gridSpan w:val="4"/>
          </w:tcPr>
          <w:p w:rsidR="00DC4608" w:rsidRPr="00B11C23" w:rsidRDefault="00DC4608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267,5</w:t>
            </w:r>
          </w:p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992" w:type="dxa"/>
          </w:tcPr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1267" w:type="dxa"/>
          </w:tcPr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1143" w:type="dxa"/>
            <w:gridSpan w:val="2"/>
          </w:tcPr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1134" w:type="dxa"/>
          </w:tcPr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992" w:type="dxa"/>
          </w:tcPr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1134" w:type="dxa"/>
            <w:gridSpan w:val="2"/>
          </w:tcPr>
          <w:p w:rsidR="00DC4608" w:rsidRPr="00B11C23" w:rsidRDefault="00DC4608" w:rsidP="00C85BA4">
            <w:pPr>
              <w:ind w:left="-57" w:right="-57"/>
              <w:jc w:val="center"/>
            </w:pPr>
          </w:p>
        </w:tc>
      </w:tr>
      <w:tr w:rsidR="00DC4608" w:rsidRPr="00B11C23" w:rsidTr="00E43B52">
        <w:tc>
          <w:tcPr>
            <w:tcW w:w="534" w:type="dxa"/>
            <w:vMerge/>
          </w:tcPr>
          <w:p w:rsidR="00DC4608" w:rsidRPr="00B11C23" w:rsidRDefault="00DC4608" w:rsidP="0068151B">
            <w:pPr>
              <w:ind w:left="-113" w:right="-113"/>
              <w:jc w:val="center"/>
            </w:pPr>
          </w:p>
        </w:tc>
        <w:tc>
          <w:tcPr>
            <w:tcW w:w="2268" w:type="dxa"/>
            <w:gridSpan w:val="2"/>
          </w:tcPr>
          <w:p w:rsidR="00434474" w:rsidRDefault="00DC4608" w:rsidP="008D7483">
            <w:pPr>
              <w:tabs>
                <w:tab w:val="left" w:pos="6134"/>
              </w:tabs>
              <w:suppressAutoHyphens/>
              <w:rPr>
                <w:lang w:eastAsia="en-US"/>
              </w:rPr>
            </w:pPr>
            <w:r w:rsidRPr="00B11C23">
              <w:rPr>
                <w:lang w:eastAsia="en-US"/>
              </w:rPr>
              <w:t xml:space="preserve">- инженерно-геодезические </w:t>
            </w:r>
            <w:r w:rsidRPr="00B11C23">
              <w:rPr>
                <w:lang w:eastAsia="en-US"/>
              </w:rPr>
              <w:br/>
              <w:t xml:space="preserve">и инженерно-геологические изыскания </w:t>
            </w:r>
            <w:r w:rsidR="00C47E6F">
              <w:rPr>
                <w:lang w:eastAsia="en-US"/>
              </w:rPr>
              <w:br/>
            </w:r>
            <w:r w:rsidRPr="00B11C23">
              <w:rPr>
                <w:lang w:eastAsia="en-US"/>
              </w:rPr>
              <w:t xml:space="preserve">для разработки проекта планировки </w:t>
            </w:r>
            <w:r w:rsidR="00C47E6F">
              <w:rPr>
                <w:lang w:eastAsia="en-US"/>
              </w:rPr>
              <w:br/>
            </w:r>
            <w:r w:rsidRPr="00B11C23">
              <w:rPr>
                <w:lang w:eastAsia="en-US"/>
              </w:rPr>
              <w:t xml:space="preserve">и межевания территории </w:t>
            </w:r>
            <w:r w:rsidR="00C47E6F">
              <w:rPr>
                <w:lang w:eastAsia="en-US"/>
              </w:rPr>
              <w:br/>
            </w:r>
            <w:r w:rsidRPr="00B11C23">
              <w:rPr>
                <w:lang w:eastAsia="en-US"/>
              </w:rPr>
              <w:t xml:space="preserve">под строительство многоквартирной жилой застройки </w:t>
            </w:r>
            <w:r w:rsidR="00C47E6F">
              <w:rPr>
                <w:lang w:eastAsia="en-US"/>
              </w:rPr>
              <w:br/>
            </w:r>
            <w:r w:rsidRPr="00B11C23">
              <w:rPr>
                <w:lang w:eastAsia="en-US"/>
              </w:rPr>
              <w:t xml:space="preserve">по адресному ориентиру: Челябинская область, </w:t>
            </w:r>
            <w:proofErr w:type="gramStart"/>
            <w:r w:rsidRPr="00B11C23">
              <w:rPr>
                <w:lang w:eastAsia="en-US"/>
              </w:rPr>
              <w:t>г</w:t>
            </w:r>
            <w:proofErr w:type="gramEnd"/>
            <w:r w:rsidRPr="00B11C23">
              <w:rPr>
                <w:lang w:eastAsia="en-US"/>
              </w:rPr>
              <w:t xml:space="preserve">. Златоуст, квартал </w:t>
            </w:r>
          </w:p>
          <w:p w:rsidR="00DC4608" w:rsidRPr="00B11C23" w:rsidRDefault="00DC4608" w:rsidP="008D7483">
            <w:pPr>
              <w:tabs>
                <w:tab w:val="left" w:pos="6134"/>
              </w:tabs>
              <w:suppressAutoHyphens/>
              <w:rPr>
                <w:lang w:eastAsia="en-US"/>
              </w:rPr>
            </w:pPr>
            <w:r w:rsidRPr="00B11C23">
              <w:rPr>
                <w:lang w:eastAsia="en-US"/>
              </w:rPr>
              <w:t>«Березовая роща»</w:t>
            </w:r>
          </w:p>
          <w:p w:rsidR="00DC4608" w:rsidRPr="00B11C23" w:rsidRDefault="00DC4608" w:rsidP="008D7483">
            <w:pPr>
              <w:tabs>
                <w:tab w:val="left" w:pos="6134"/>
              </w:tabs>
              <w:suppressAutoHyphens/>
            </w:pPr>
          </w:p>
        </w:tc>
        <w:tc>
          <w:tcPr>
            <w:tcW w:w="992" w:type="dxa"/>
            <w:gridSpan w:val="3"/>
          </w:tcPr>
          <w:p w:rsidR="00DC4608" w:rsidRPr="00B11C23" w:rsidRDefault="00DC4608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105,2</w:t>
            </w:r>
          </w:p>
          <w:p w:rsidR="00DC4608" w:rsidRPr="00B11C23" w:rsidRDefault="00DC4608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3"/>
          </w:tcPr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833" w:type="dxa"/>
          </w:tcPr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708" w:type="dxa"/>
            <w:gridSpan w:val="2"/>
          </w:tcPr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868" w:type="dxa"/>
            <w:gridSpan w:val="4"/>
          </w:tcPr>
          <w:p w:rsidR="00DC4608" w:rsidRPr="00B11C23" w:rsidRDefault="00DC4608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105,2</w:t>
            </w:r>
          </w:p>
          <w:p w:rsidR="00DC4608" w:rsidRPr="00B11C23" w:rsidRDefault="00DC4608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992" w:type="dxa"/>
          </w:tcPr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1267" w:type="dxa"/>
          </w:tcPr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1143" w:type="dxa"/>
            <w:gridSpan w:val="2"/>
          </w:tcPr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1134" w:type="dxa"/>
          </w:tcPr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992" w:type="dxa"/>
          </w:tcPr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1134" w:type="dxa"/>
            <w:gridSpan w:val="2"/>
          </w:tcPr>
          <w:p w:rsidR="00DC4608" w:rsidRPr="00B11C23" w:rsidRDefault="00DC4608" w:rsidP="00C85BA4">
            <w:pPr>
              <w:ind w:left="-57" w:right="-57"/>
              <w:jc w:val="center"/>
            </w:pPr>
          </w:p>
        </w:tc>
      </w:tr>
      <w:tr w:rsidR="00DC4608" w:rsidRPr="00B11C23" w:rsidTr="00E43B52">
        <w:tc>
          <w:tcPr>
            <w:tcW w:w="534" w:type="dxa"/>
            <w:vMerge/>
          </w:tcPr>
          <w:p w:rsidR="00DC4608" w:rsidRPr="00B11C23" w:rsidRDefault="00DC4608" w:rsidP="0068151B">
            <w:pPr>
              <w:ind w:left="-113" w:right="-113"/>
              <w:jc w:val="center"/>
            </w:pPr>
          </w:p>
        </w:tc>
        <w:tc>
          <w:tcPr>
            <w:tcW w:w="2268" w:type="dxa"/>
            <w:gridSpan w:val="2"/>
          </w:tcPr>
          <w:p w:rsidR="00DC4608" w:rsidRPr="00B11C23" w:rsidRDefault="00DC4608" w:rsidP="008D7483">
            <w:pPr>
              <w:tabs>
                <w:tab w:val="left" w:pos="6134"/>
              </w:tabs>
              <w:suppressAutoHyphens/>
              <w:rPr>
                <w:lang w:eastAsia="en-US"/>
              </w:rPr>
            </w:pPr>
            <w:r w:rsidRPr="00B11C23">
              <w:rPr>
                <w:lang w:eastAsia="en-US"/>
              </w:rPr>
              <w:t xml:space="preserve">- разработка проекта планировки </w:t>
            </w:r>
            <w:r w:rsidRPr="00B11C23">
              <w:rPr>
                <w:lang w:eastAsia="en-US"/>
              </w:rPr>
              <w:br/>
              <w:t>и межевания территории квартала «Березовая роща»</w:t>
            </w:r>
          </w:p>
        </w:tc>
        <w:tc>
          <w:tcPr>
            <w:tcW w:w="992" w:type="dxa"/>
            <w:gridSpan w:val="3"/>
          </w:tcPr>
          <w:p w:rsidR="00DC4608" w:rsidRPr="00B11C23" w:rsidRDefault="00DC4608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281,3</w:t>
            </w:r>
          </w:p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3"/>
          </w:tcPr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833" w:type="dxa"/>
          </w:tcPr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708" w:type="dxa"/>
            <w:gridSpan w:val="2"/>
          </w:tcPr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868" w:type="dxa"/>
            <w:gridSpan w:val="4"/>
          </w:tcPr>
          <w:p w:rsidR="00DC4608" w:rsidRPr="00B11C23" w:rsidRDefault="00DC4608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281,3</w:t>
            </w:r>
          </w:p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992" w:type="dxa"/>
          </w:tcPr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1267" w:type="dxa"/>
          </w:tcPr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1143" w:type="dxa"/>
            <w:gridSpan w:val="2"/>
          </w:tcPr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1134" w:type="dxa"/>
          </w:tcPr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992" w:type="dxa"/>
          </w:tcPr>
          <w:p w:rsidR="00DC4608" w:rsidRPr="00B11C23" w:rsidRDefault="00DC4608" w:rsidP="00C85BA4">
            <w:pPr>
              <w:ind w:left="-57" w:right="-57"/>
              <w:jc w:val="center"/>
            </w:pPr>
          </w:p>
        </w:tc>
        <w:tc>
          <w:tcPr>
            <w:tcW w:w="1134" w:type="dxa"/>
            <w:gridSpan w:val="2"/>
          </w:tcPr>
          <w:p w:rsidR="00DC4608" w:rsidRPr="00B11C23" w:rsidRDefault="00DC4608" w:rsidP="00C85BA4">
            <w:pPr>
              <w:ind w:left="-57" w:right="-57"/>
              <w:jc w:val="center"/>
            </w:pPr>
          </w:p>
        </w:tc>
      </w:tr>
      <w:tr w:rsidR="00F728DD" w:rsidRPr="00B11C23" w:rsidTr="00E43B52">
        <w:tc>
          <w:tcPr>
            <w:tcW w:w="534" w:type="dxa"/>
            <w:vMerge/>
          </w:tcPr>
          <w:p w:rsidR="00F728DD" w:rsidRPr="00B11C23" w:rsidRDefault="00F728DD" w:rsidP="0013395D">
            <w:pPr>
              <w:ind w:left="-113" w:right="-113"/>
              <w:jc w:val="center"/>
            </w:pPr>
          </w:p>
        </w:tc>
        <w:tc>
          <w:tcPr>
            <w:tcW w:w="2268" w:type="dxa"/>
            <w:gridSpan w:val="2"/>
          </w:tcPr>
          <w:p w:rsidR="00F728DD" w:rsidRPr="00B11C23" w:rsidRDefault="00F728DD" w:rsidP="0013395D">
            <w:pPr>
              <w:tabs>
                <w:tab w:val="left" w:pos="6134"/>
              </w:tabs>
              <w:suppressAutoHyphens/>
              <w:rPr>
                <w:kern w:val="2"/>
                <w:lang w:eastAsia="en-US"/>
              </w:rPr>
            </w:pPr>
            <w:r w:rsidRPr="00B11C23">
              <w:rPr>
                <w:lang w:eastAsia="ar-SA"/>
              </w:rPr>
              <w:t xml:space="preserve">- выполнение работ </w:t>
            </w:r>
            <w:r w:rsidR="00C47E6F">
              <w:rPr>
                <w:lang w:eastAsia="ar-SA"/>
              </w:rPr>
              <w:br/>
            </w:r>
            <w:r w:rsidRPr="00B11C23">
              <w:rPr>
                <w:lang w:eastAsia="ar-SA"/>
              </w:rPr>
              <w:t xml:space="preserve">по внесению изменений </w:t>
            </w:r>
            <w:r w:rsidR="00C47E6F">
              <w:rPr>
                <w:lang w:eastAsia="ar-SA"/>
              </w:rPr>
              <w:br/>
            </w:r>
            <w:r w:rsidRPr="00B11C23">
              <w:rPr>
                <w:lang w:eastAsia="ar-SA"/>
              </w:rPr>
              <w:t xml:space="preserve">в Генеральный план </w:t>
            </w:r>
            <w:r w:rsidRPr="00B11C23">
              <w:rPr>
                <w:lang w:eastAsia="ar-SA"/>
              </w:rPr>
              <w:br/>
              <w:t xml:space="preserve">и в Правила землепользования </w:t>
            </w:r>
            <w:r w:rsidRPr="00B11C23">
              <w:rPr>
                <w:lang w:eastAsia="ar-SA"/>
              </w:rPr>
              <w:br/>
              <w:t xml:space="preserve">и застройки Златоустовского городского округа </w:t>
            </w:r>
            <w:r w:rsidR="00C47E6F">
              <w:rPr>
                <w:lang w:eastAsia="ar-SA"/>
              </w:rPr>
              <w:br/>
            </w:r>
            <w:r w:rsidRPr="00B11C23">
              <w:rPr>
                <w:lang w:eastAsia="ar-SA"/>
              </w:rPr>
              <w:t xml:space="preserve">и разработка </w:t>
            </w:r>
            <w:r w:rsidRPr="00B11C23">
              <w:rPr>
                <w:kern w:val="2"/>
                <w:lang w:eastAsia="en-US"/>
              </w:rPr>
              <w:t xml:space="preserve">документов, необходимых </w:t>
            </w:r>
            <w:r w:rsidRPr="00B11C23">
              <w:rPr>
                <w:kern w:val="2"/>
                <w:lang w:eastAsia="en-US"/>
              </w:rPr>
              <w:br/>
              <w:t xml:space="preserve">для внесения сведений о границах населенных пунктов </w:t>
            </w:r>
            <w:r w:rsidRPr="00B11C23">
              <w:rPr>
                <w:kern w:val="2"/>
                <w:lang w:eastAsia="en-US"/>
              </w:rPr>
              <w:br/>
              <w:t xml:space="preserve">и территориальных зон Златоустовского городского округа </w:t>
            </w:r>
            <w:r w:rsidRPr="00B11C23">
              <w:rPr>
                <w:kern w:val="2"/>
                <w:lang w:eastAsia="en-US"/>
              </w:rPr>
              <w:br/>
              <w:t>в Единый государственный реестр недвижимости</w:t>
            </w:r>
          </w:p>
          <w:p w:rsidR="00F728DD" w:rsidRPr="00B11C23" w:rsidRDefault="00F728DD" w:rsidP="0013395D">
            <w:pPr>
              <w:tabs>
                <w:tab w:val="left" w:pos="6134"/>
              </w:tabs>
              <w:suppressAutoHyphens/>
            </w:pPr>
          </w:p>
        </w:tc>
        <w:tc>
          <w:tcPr>
            <w:tcW w:w="992" w:type="dxa"/>
            <w:gridSpan w:val="3"/>
          </w:tcPr>
          <w:p w:rsidR="00434474" w:rsidRDefault="00F728DD" w:rsidP="0013395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32196,</w:t>
            </w:r>
          </w:p>
          <w:p w:rsidR="00F728DD" w:rsidRPr="00B11C23" w:rsidRDefault="00F728DD" w:rsidP="0013395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48</w:t>
            </w:r>
          </w:p>
          <w:p w:rsidR="00F728DD" w:rsidRPr="00B11C23" w:rsidRDefault="00F728DD" w:rsidP="0013395D">
            <w:pPr>
              <w:ind w:left="-57" w:right="-57"/>
              <w:jc w:val="center"/>
            </w:pPr>
          </w:p>
        </w:tc>
        <w:tc>
          <w:tcPr>
            <w:tcW w:w="709" w:type="dxa"/>
            <w:gridSpan w:val="3"/>
          </w:tcPr>
          <w:p w:rsidR="00F728DD" w:rsidRPr="00B11C23" w:rsidRDefault="00F728DD" w:rsidP="0013395D">
            <w:pPr>
              <w:ind w:left="-57" w:right="-57"/>
              <w:jc w:val="center"/>
            </w:pPr>
          </w:p>
        </w:tc>
        <w:tc>
          <w:tcPr>
            <w:tcW w:w="833" w:type="dxa"/>
          </w:tcPr>
          <w:p w:rsidR="00F728DD" w:rsidRPr="00B11C23" w:rsidRDefault="00F728DD" w:rsidP="0013395D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728DD" w:rsidRPr="00B11C23" w:rsidRDefault="00F728DD" w:rsidP="0013395D">
            <w:pPr>
              <w:ind w:left="-57" w:right="-57"/>
              <w:jc w:val="center"/>
            </w:pPr>
          </w:p>
        </w:tc>
        <w:tc>
          <w:tcPr>
            <w:tcW w:w="708" w:type="dxa"/>
            <w:gridSpan w:val="2"/>
          </w:tcPr>
          <w:p w:rsidR="00F728DD" w:rsidRPr="00B11C23" w:rsidRDefault="00F728DD" w:rsidP="0013395D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F728DD" w:rsidRPr="00B11C23" w:rsidRDefault="00F728DD" w:rsidP="0013395D">
            <w:pPr>
              <w:ind w:left="-57" w:right="-57"/>
              <w:jc w:val="center"/>
            </w:pPr>
          </w:p>
        </w:tc>
        <w:tc>
          <w:tcPr>
            <w:tcW w:w="868" w:type="dxa"/>
            <w:gridSpan w:val="4"/>
          </w:tcPr>
          <w:p w:rsidR="00F728DD" w:rsidRPr="00B11C23" w:rsidRDefault="00F728DD" w:rsidP="0013395D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F728DD" w:rsidRPr="00B11C23" w:rsidRDefault="00F728DD" w:rsidP="0013395D">
            <w:pPr>
              <w:ind w:left="-57" w:right="-57"/>
              <w:jc w:val="center"/>
            </w:pPr>
            <w:r w:rsidRPr="00B11C23">
              <w:t>14000,0</w:t>
            </w:r>
          </w:p>
        </w:tc>
        <w:tc>
          <w:tcPr>
            <w:tcW w:w="992" w:type="dxa"/>
          </w:tcPr>
          <w:p w:rsidR="00F728DD" w:rsidRPr="00B11C23" w:rsidRDefault="00F728DD" w:rsidP="0013395D">
            <w:pPr>
              <w:ind w:left="-57" w:right="-57"/>
              <w:jc w:val="center"/>
            </w:pPr>
            <w:r w:rsidRPr="00B11C23">
              <w:t>7000,0</w:t>
            </w:r>
          </w:p>
        </w:tc>
        <w:tc>
          <w:tcPr>
            <w:tcW w:w="1267" w:type="dxa"/>
          </w:tcPr>
          <w:p w:rsidR="00F728DD" w:rsidRPr="00B11C23" w:rsidRDefault="00F728DD" w:rsidP="0013395D">
            <w:pPr>
              <w:ind w:left="-57" w:right="-57"/>
              <w:jc w:val="center"/>
            </w:pPr>
            <w:r w:rsidRPr="00B11C23">
              <w:t>7296,</w:t>
            </w:r>
          </w:p>
          <w:p w:rsidR="00F728DD" w:rsidRPr="00B11C23" w:rsidRDefault="00F728DD" w:rsidP="0013395D">
            <w:pPr>
              <w:ind w:left="-57" w:right="-57"/>
              <w:jc w:val="center"/>
            </w:pPr>
            <w:r w:rsidRPr="00B11C23">
              <w:t>48</w:t>
            </w:r>
          </w:p>
        </w:tc>
        <w:tc>
          <w:tcPr>
            <w:tcW w:w="1143" w:type="dxa"/>
            <w:gridSpan w:val="2"/>
          </w:tcPr>
          <w:p w:rsidR="00F728DD" w:rsidRPr="00B11C23" w:rsidRDefault="00F728DD" w:rsidP="0013395D">
            <w:pPr>
              <w:ind w:left="-57" w:right="-57"/>
              <w:jc w:val="center"/>
            </w:pPr>
            <w:r w:rsidRPr="00B11C23">
              <w:t>900,0</w:t>
            </w:r>
          </w:p>
        </w:tc>
        <w:tc>
          <w:tcPr>
            <w:tcW w:w="1134" w:type="dxa"/>
          </w:tcPr>
          <w:p w:rsidR="00F728DD" w:rsidRPr="00B11C23" w:rsidRDefault="00F728DD" w:rsidP="0013395D">
            <w:pPr>
              <w:ind w:left="-57" w:right="-57"/>
              <w:jc w:val="center"/>
            </w:pPr>
            <w:r w:rsidRPr="00B11C23">
              <w:t>1000,0</w:t>
            </w:r>
          </w:p>
        </w:tc>
        <w:tc>
          <w:tcPr>
            <w:tcW w:w="992" w:type="dxa"/>
          </w:tcPr>
          <w:p w:rsidR="00F728DD" w:rsidRPr="00B11C23" w:rsidRDefault="00F728DD" w:rsidP="0013395D">
            <w:pPr>
              <w:ind w:left="-57" w:right="-57"/>
              <w:jc w:val="center"/>
            </w:pPr>
            <w:r w:rsidRPr="00B11C23">
              <w:t>1000,0</w:t>
            </w:r>
          </w:p>
        </w:tc>
        <w:tc>
          <w:tcPr>
            <w:tcW w:w="1134" w:type="dxa"/>
            <w:gridSpan w:val="2"/>
          </w:tcPr>
          <w:p w:rsidR="00F728DD" w:rsidRPr="00B11C23" w:rsidRDefault="00F728DD" w:rsidP="0013395D">
            <w:pPr>
              <w:ind w:left="-57" w:right="-57"/>
              <w:jc w:val="center"/>
            </w:pPr>
            <w:r w:rsidRPr="00B11C23">
              <w:t>1000,0</w:t>
            </w:r>
          </w:p>
        </w:tc>
      </w:tr>
      <w:tr w:rsidR="0013395D" w:rsidRPr="00B11C23" w:rsidTr="00E43B52">
        <w:tc>
          <w:tcPr>
            <w:tcW w:w="534" w:type="dxa"/>
            <w:vMerge/>
          </w:tcPr>
          <w:p w:rsidR="0013395D" w:rsidRPr="00B11C23" w:rsidRDefault="0013395D" w:rsidP="0013395D">
            <w:pPr>
              <w:ind w:left="-113" w:right="-113"/>
              <w:jc w:val="center"/>
            </w:pPr>
          </w:p>
        </w:tc>
        <w:tc>
          <w:tcPr>
            <w:tcW w:w="2268" w:type="dxa"/>
            <w:gridSpan w:val="2"/>
          </w:tcPr>
          <w:p w:rsidR="0013395D" w:rsidRPr="00B11C23" w:rsidRDefault="0013395D" w:rsidP="0013395D">
            <w:pPr>
              <w:tabs>
                <w:tab w:val="left" w:pos="6134"/>
              </w:tabs>
              <w:suppressAutoHyphens/>
              <w:rPr>
                <w:lang w:eastAsia="en-US"/>
              </w:rPr>
            </w:pPr>
            <w:r w:rsidRPr="00B11C23">
              <w:rPr>
                <w:lang w:eastAsia="en-US"/>
              </w:rPr>
              <w:t xml:space="preserve">- выполнение кадастровых работ </w:t>
            </w:r>
            <w:r w:rsidRPr="00B11C23">
              <w:rPr>
                <w:lang w:eastAsia="en-US"/>
              </w:rPr>
              <w:br/>
              <w:t xml:space="preserve">с изготовлением </w:t>
            </w:r>
            <w:r w:rsidR="00C47E6F">
              <w:rPr>
                <w:lang w:eastAsia="en-US"/>
              </w:rPr>
              <w:br/>
            </w:r>
            <w:proofErr w:type="spellStart"/>
            <w:proofErr w:type="gramStart"/>
            <w:r w:rsidRPr="00B11C23">
              <w:rPr>
                <w:lang w:eastAsia="en-US"/>
              </w:rPr>
              <w:t>карта-планов</w:t>
            </w:r>
            <w:proofErr w:type="spellEnd"/>
            <w:proofErr w:type="gramEnd"/>
            <w:r w:rsidRPr="00B11C23">
              <w:rPr>
                <w:lang w:eastAsia="en-US"/>
              </w:rPr>
              <w:t xml:space="preserve"> границ градостроительных (территориальных) зон г. Златоуста </w:t>
            </w:r>
            <w:r w:rsidRPr="00B11C23">
              <w:rPr>
                <w:lang w:eastAsia="en-US"/>
              </w:rPr>
              <w:br/>
              <w:t xml:space="preserve">с постановкой </w:t>
            </w:r>
            <w:r w:rsidR="00C47E6F">
              <w:rPr>
                <w:lang w:eastAsia="en-US"/>
              </w:rPr>
              <w:br/>
            </w:r>
            <w:r w:rsidRPr="00B11C23">
              <w:rPr>
                <w:lang w:eastAsia="en-US"/>
              </w:rPr>
              <w:t>их на кадастровый учет (исполнение судебного решения)</w:t>
            </w:r>
          </w:p>
          <w:p w:rsidR="0013395D" w:rsidRPr="00B11C23" w:rsidRDefault="0013395D" w:rsidP="0013395D">
            <w:pPr>
              <w:tabs>
                <w:tab w:val="left" w:pos="6134"/>
              </w:tabs>
              <w:suppressAutoHyphens/>
              <w:rPr>
                <w:lang w:eastAsia="en-US"/>
              </w:rPr>
            </w:pPr>
          </w:p>
          <w:p w:rsidR="0013395D" w:rsidRPr="00B11C23" w:rsidRDefault="0013395D" w:rsidP="0013395D">
            <w:pPr>
              <w:tabs>
                <w:tab w:val="left" w:pos="6134"/>
              </w:tabs>
              <w:suppressAutoHyphens/>
              <w:rPr>
                <w:lang w:eastAsia="ar-SA"/>
              </w:rPr>
            </w:pPr>
          </w:p>
        </w:tc>
        <w:tc>
          <w:tcPr>
            <w:tcW w:w="992" w:type="dxa"/>
            <w:gridSpan w:val="3"/>
          </w:tcPr>
          <w:p w:rsidR="0013395D" w:rsidRPr="00B11C23" w:rsidRDefault="0013395D" w:rsidP="0013395D">
            <w:pPr>
              <w:ind w:left="-57" w:right="-57"/>
              <w:jc w:val="center"/>
            </w:pPr>
            <w:r w:rsidRPr="00B11C23">
              <w:t>0</w:t>
            </w:r>
          </w:p>
        </w:tc>
        <w:tc>
          <w:tcPr>
            <w:tcW w:w="709" w:type="dxa"/>
            <w:gridSpan w:val="3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33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708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68" w:type="dxa"/>
            <w:gridSpan w:val="4"/>
          </w:tcPr>
          <w:p w:rsidR="0013395D" w:rsidRPr="00B11C23" w:rsidRDefault="0013395D" w:rsidP="0013395D">
            <w:pPr>
              <w:ind w:left="-57" w:right="-57"/>
              <w:jc w:val="center"/>
            </w:pPr>
            <w:r w:rsidRPr="00B11C23">
              <w:t>0</w:t>
            </w:r>
          </w:p>
        </w:tc>
        <w:tc>
          <w:tcPr>
            <w:tcW w:w="850" w:type="dxa"/>
          </w:tcPr>
          <w:p w:rsidR="0013395D" w:rsidRPr="00B11C23" w:rsidRDefault="0013395D" w:rsidP="0013395D">
            <w:pPr>
              <w:ind w:left="-57" w:right="-57"/>
              <w:jc w:val="center"/>
            </w:pPr>
            <w:r w:rsidRPr="00B11C23">
              <w:t>0</w:t>
            </w:r>
          </w:p>
        </w:tc>
        <w:tc>
          <w:tcPr>
            <w:tcW w:w="992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267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143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134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992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134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</w:tr>
      <w:tr w:rsidR="0013395D" w:rsidRPr="00B11C23" w:rsidTr="00E43B52">
        <w:tc>
          <w:tcPr>
            <w:tcW w:w="534" w:type="dxa"/>
            <w:vMerge/>
          </w:tcPr>
          <w:p w:rsidR="0013395D" w:rsidRPr="00B11C23" w:rsidRDefault="0013395D" w:rsidP="0013395D">
            <w:pPr>
              <w:ind w:left="-113" w:right="-113"/>
              <w:jc w:val="center"/>
            </w:pPr>
          </w:p>
        </w:tc>
        <w:tc>
          <w:tcPr>
            <w:tcW w:w="2268" w:type="dxa"/>
            <w:gridSpan w:val="2"/>
          </w:tcPr>
          <w:p w:rsidR="0013395D" w:rsidRPr="00B11C23" w:rsidRDefault="0013395D" w:rsidP="0013395D">
            <w:pPr>
              <w:widowControl w:val="0"/>
            </w:pPr>
            <w:r w:rsidRPr="00B11C23">
              <w:t xml:space="preserve">- инженерно-геодезические изыскания для разработки проекта планировки </w:t>
            </w:r>
            <w:r w:rsidRPr="00B11C23">
              <w:br/>
              <w:t xml:space="preserve">и межевания территории в районе торгово-развлекательного комплекса «Тарелка» </w:t>
            </w:r>
            <w:r w:rsidR="00C47E6F">
              <w:br/>
            </w:r>
            <w:r w:rsidRPr="00B11C23">
              <w:t>в г</w:t>
            </w:r>
            <w:proofErr w:type="gramStart"/>
            <w:r w:rsidRPr="00B11C23">
              <w:t>.З</w:t>
            </w:r>
            <w:proofErr w:type="gramEnd"/>
            <w:r w:rsidRPr="00B11C23">
              <w:t>латоусте Челябинской области</w:t>
            </w:r>
          </w:p>
          <w:p w:rsidR="0013395D" w:rsidRPr="00B11C23" w:rsidRDefault="0013395D" w:rsidP="0013395D">
            <w:pPr>
              <w:widowControl w:val="0"/>
              <w:rPr>
                <w:lang w:eastAsia="ar-SA"/>
              </w:rPr>
            </w:pPr>
          </w:p>
          <w:p w:rsidR="00AA129A" w:rsidRPr="00B11C23" w:rsidRDefault="00AA129A" w:rsidP="0013395D">
            <w:pPr>
              <w:widowControl w:val="0"/>
              <w:rPr>
                <w:lang w:eastAsia="ar-SA"/>
              </w:rPr>
            </w:pPr>
          </w:p>
        </w:tc>
        <w:tc>
          <w:tcPr>
            <w:tcW w:w="992" w:type="dxa"/>
            <w:gridSpan w:val="3"/>
          </w:tcPr>
          <w:p w:rsidR="0013395D" w:rsidRPr="00B11C23" w:rsidRDefault="0013395D" w:rsidP="0013395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lastRenderedPageBreak/>
              <w:t>283,8</w:t>
            </w:r>
          </w:p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709" w:type="dxa"/>
            <w:gridSpan w:val="3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33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708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68" w:type="dxa"/>
            <w:gridSpan w:val="4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13395D" w:rsidRPr="00B11C23" w:rsidRDefault="0013395D" w:rsidP="0013395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283,8</w:t>
            </w:r>
          </w:p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992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267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143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134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992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134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</w:tr>
      <w:tr w:rsidR="0013395D" w:rsidRPr="00B11C23" w:rsidTr="00E43B52">
        <w:tc>
          <w:tcPr>
            <w:tcW w:w="534" w:type="dxa"/>
            <w:vMerge/>
          </w:tcPr>
          <w:p w:rsidR="0013395D" w:rsidRPr="00B11C23" w:rsidRDefault="0013395D" w:rsidP="0013395D">
            <w:pPr>
              <w:ind w:left="-113" w:right="-113"/>
              <w:jc w:val="center"/>
            </w:pPr>
          </w:p>
        </w:tc>
        <w:tc>
          <w:tcPr>
            <w:tcW w:w="2268" w:type="dxa"/>
            <w:gridSpan w:val="2"/>
          </w:tcPr>
          <w:p w:rsidR="0013395D" w:rsidRPr="00B11C23" w:rsidRDefault="0013395D" w:rsidP="0013395D">
            <w:pPr>
              <w:widowControl w:val="0"/>
            </w:pPr>
            <w:r w:rsidRPr="00B11C23">
              <w:t xml:space="preserve">- инженерно-геологические изыскания </w:t>
            </w:r>
            <w:r w:rsidR="00C47E6F">
              <w:br/>
            </w:r>
            <w:r w:rsidRPr="00B11C23">
              <w:t xml:space="preserve">для разработки проекта планировки </w:t>
            </w:r>
            <w:r w:rsidRPr="00B11C23">
              <w:br/>
              <w:t xml:space="preserve">и межевания территории в районе торгово-развлекательного комплекса «Тарелка» </w:t>
            </w:r>
            <w:r w:rsidR="00C47E6F">
              <w:br/>
            </w:r>
            <w:r w:rsidRPr="00B11C23">
              <w:t>в г</w:t>
            </w:r>
            <w:proofErr w:type="gramStart"/>
            <w:r w:rsidRPr="00B11C23">
              <w:t>.З</w:t>
            </w:r>
            <w:proofErr w:type="gramEnd"/>
            <w:r w:rsidRPr="00B11C23">
              <w:t>латоусте Челябинской области</w:t>
            </w:r>
          </w:p>
          <w:p w:rsidR="0013395D" w:rsidRPr="00B11C23" w:rsidRDefault="0013395D" w:rsidP="0013395D">
            <w:pPr>
              <w:widowControl w:val="0"/>
              <w:rPr>
                <w:lang w:eastAsia="ar-SA"/>
              </w:rPr>
            </w:pPr>
          </w:p>
        </w:tc>
        <w:tc>
          <w:tcPr>
            <w:tcW w:w="992" w:type="dxa"/>
            <w:gridSpan w:val="3"/>
          </w:tcPr>
          <w:p w:rsidR="0013395D" w:rsidRPr="00B11C23" w:rsidRDefault="0013395D" w:rsidP="0013395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382,5</w:t>
            </w:r>
          </w:p>
          <w:p w:rsidR="0013395D" w:rsidRPr="00B11C23" w:rsidRDefault="0013395D" w:rsidP="0013395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709" w:type="dxa"/>
            <w:gridSpan w:val="3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33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708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68" w:type="dxa"/>
            <w:gridSpan w:val="4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992" w:type="dxa"/>
          </w:tcPr>
          <w:p w:rsidR="0013395D" w:rsidRPr="00B11C23" w:rsidRDefault="0013395D" w:rsidP="0013395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382,5</w:t>
            </w:r>
          </w:p>
          <w:p w:rsidR="0013395D" w:rsidRPr="00B11C23" w:rsidRDefault="0013395D" w:rsidP="0013395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267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143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134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992" w:type="dxa"/>
          </w:tcPr>
          <w:p w:rsidR="0013395D" w:rsidRPr="00B11C23" w:rsidRDefault="0013395D" w:rsidP="0013395D">
            <w:pPr>
              <w:ind w:left="-57" w:right="-57"/>
            </w:pPr>
          </w:p>
        </w:tc>
        <w:tc>
          <w:tcPr>
            <w:tcW w:w="1134" w:type="dxa"/>
            <w:gridSpan w:val="2"/>
          </w:tcPr>
          <w:p w:rsidR="0013395D" w:rsidRPr="00B11C23" w:rsidRDefault="0013395D" w:rsidP="0013395D">
            <w:pPr>
              <w:ind w:left="-57" w:right="-57"/>
            </w:pPr>
          </w:p>
        </w:tc>
      </w:tr>
      <w:tr w:rsidR="0013395D" w:rsidRPr="00B11C23" w:rsidTr="00E43B52">
        <w:tc>
          <w:tcPr>
            <w:tcW w:w="534" w:type="dxa"/>
            <w:vMerge/>
          </w:tcPr>
          <w:p w:rsidR="0013395D" w:rsidRPr="00B11C23" w:rsidRDefault="0013395D" w:rsidP="0013395D">
            <w:pPr>
              <w:ind w:left="-113" w:right="-113"/>
              <w:jc w:val="center"/>
            </w:pPr>
          </w:p>
        </w:tc>
        <w:tc>
          <w:tcPr>
            <w:tcW w:w="2268" w:type="dxa"/>
            <w:gridSpan w:val="2"/>
          </w:tcPr>
          <w:p w:rsidR="0013395D" w:rsidRPr="00B11C23" w:rsidRDefault="0013395D" w:rsidP="0013395D">
            <w:pPr>
              <w:tabs>
                <w:tab w:val="left" w:pos="6134"/>
              </w:tabs>
              <w:suppressAutoHyphens/>
            </w:pPr>
            <w:r w:rsidRPr="00B11C23">
              <w:t xml:space="preserve">- разработка проекта планировки </w:t>
            </w:r>
            <w:r w:rsidRPr="00B11C23">
              <w:br/>
              <w:t xml:space="preserve">и межевания территории в районе торгово-развлекательного комплекса «Тарелка» </w:t>
            </w:r>
            <w:r w:rsidR="00C47E6F">
              <w:br/>
            </w:r>
            <w:r w:rsidRPr="00B11C23">
              <w:t>в г</w:t>
            </w:r>
            <w:proofErr w:type="gramStart"/>
            <w:r w:rsidRPr="00B11C23">
              <w:t>.З</w:t>
            </w:r>
            <w:proofErr w:type="gramEnd"/>
            <w:r w:rsidRPr="00B11C23">
              <w:t>латоусте Челябинской области</w:t>
            </w:r>
          </w:p>
          <w:p w:rsidR="0013395D" w:rsidRPr="00B11C23" w:rsidRDefault="0013395D" w:rsidP="0013395D">
            <w:pPr>
              <w:tabs>
                <w:tab w:val="left" w:pos="6134"/>
              </w:tabs>
              <w:suppressAutoHyphens/>
              <w:rPr>
                <w:lang w:eastAsia="ar-SA"/>
              </w:rPr>
            </w:pPr>
          </w:p>
        </w:tc>
        <w:tc>
          <w:tcPr>
            <w:tcW w:w="992" w:type="dxa"/>
            <w:gridSpan w:val="3"/>
          </w:tcPr>
          <w:p w:rsidR="0013395D" w:rsidRPr="00B11C23" w:rsidRDefault="0013395D" w:rsidP="0013395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222,0</w:t>
            </w:r>
          </w:p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709" w:type="dxa"/>
            <w:gridSpan w:val="3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33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708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68" w:type="dxa"/>
            <w:gridSpan w:val="4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992" w:type="dxa"/>
          </w:tcPr>
          <w:p w:rsidR="0013395D" w:rsidRPr="00B11C23" w:rsidRDefault="0013395D" w:rsidP="0013395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222,0</w:t>
            </w:r>
          </w:p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267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143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134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992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134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</w:tr>
      <w:tr w:rsidR="0013395D" w:rsidRPr="00B11C23" w:rsidTr="00E43B52">
        <w:tc>
          <w:tcPr>
            <w:tcW w:w="534" w:type="dxa"/>
            <w:vMerge/>
          </w:tcPr>
          <w:p w:rsidR="0013395D" w:rsidRPr="00B11C23" w:rsidRDefault="0013395D" w:rsidP="0013395D">
            <w:pPr>
              <w:ind w:left="-113" w:right="-113"/>
              <w:jc w:val="center"/>
            </w:pPr>
          </w:p>
        </w:tc>
        <w:tc>
          <w:tcPr>
            <w:tcW w:w="2268" w:type="dxa"/>
            <w:gridSpan w:val="2"/>
          </w:tcPr>
          <w:p w:rsidR="0013395D" w:rsidRPr="00B11C23" w:rsidRDefault="0013395D" w:rsidP="0013395D">
            <w:pPr>
              <w:tabs>
                <w:tab w:val="left" w:pos="6134"/>
              </w:tabs>
            </w:pPr>
            <w:r w:rsidRPr="00B11C23">
              <w:t xml:space="preserve">- инженерно-геодезические изыскания </w:t>
            </w:r>
            <w:r w:rsidR="00C47E6F">
              <w:br/>
            </w:r>
            <w:r w:rsidRPr="00B11C23">
              <w:t xml:space="preserve">для разработки проекта планировки </w:t>
            </w:r>
            <w:r w:rsidRPr="00B11C23">
              <w:br/>
              <w:t xml:space="preserve">и межевания территории улиц </w:t>
            </w:r>
            <w:r w:rsidR="00C47E6F">
              <w:br/>
            </w:r>
            <w:r w:rsidRPr="00B11C23">
              <w:t>г</w:t>
            </w:r>
            <w:proofErr w:type="gramStart"/>
            <w:r w:rsidRPr="00B11C23">
              <w:t>.З</w:t>
            </w:r>
            <w:proofErr w:type="gramEnd"/>
            <w:r w:rsidRPr="00B11C23">
              <w:t>латоуста Челябинской области</w:t>
            </w:r>
          </w:p>
          <w:p w:rsidR="0013395D" w:rsidRPr="00B11C23" w:rsidRDefault="0013395D" w:rsidP="0013395D">
            <w:pPr>
              <w:tabs>
                <w:tab w:val="left" w:pos="6134"/>
              </w:tabs>
            </w:pPr>
          </w:p>
          <w:p w:rsidR="0013395D" w:rsidRPr="00B11C23" w:rsidRDefault="0013395D" w:rsidP="0013395D">
            <w:r w:rsidRPr="00B11C23">
              <w:t xml:space="preserve">- разработка проекта планировки </w:t>
            </w:r>
            <w:r w:rsidRPr="00B11C23">
              <w:br/>
              <w:t xml:space="preserve">и межевания территории, улиц </w:t>
            </w:r>
            <w:r w:rsidRPr="00B11C23">
              <w:br/>
            </w:r>
            <w:proofErr w:type="gramStart"/>
            <w:r w:rsidRPr="00B11C23">
              <w:t>г</w:t>
            </w:r>
            <w:proofErr w:type="gramEnd"/>
            <w:r w:rsidRPr="00B11C23">
              <w:t xml:space="preserve">. Златоуста Челябинской области: </w:t>
            </w:r>
          </w:p>
          <w:p w:rsidR="0013395D" w:rsidRPr="00B11C23" w:rsidRDefault="0013395D" w:rsidP="0013395D">
            <w:proofErr w:type="gramStart"/>
            <w:r w:rsidRPr="00B11C23">
              <w:t xml:space="preserve">ул. 50-летия Октября;  </w:t>
            </w:r>
            <w:r w:rsidRPr="00B11C23">
              <w:br/>
            </w:r>
            <w:proofErr w:type="spellStart"/>
            <w:r w:rsidRPr="00B11C23">
              <w:t>ул.им.Д.И</w:t>
            </w:r>
            <w:proofErr w:type="spellEnd"/>
            <w:r w:rsidRPr="00B11C23">
              <w:t xml:space="preserve">. Менделеева; </w:t>
            </w:r>
            <w:r w:rsidRPr="00B11C23">
              <w:br/>
              <w:t xml:space="preserve">ул. им. М.С. Урицкого </w:t>
            </w:r>
            <w:proofErr w:type="spellStart"/>
            <w:r w:rsidRPr="00B11C23">
              <w:t>д.№</w:t>
            </w:r>
            <w:proofErr w:type="spellEnd"/>
            <w:r w:rsidRPr="00B11C23">
              <w:t xml:space="preserve"> 2-8;</w:t>
            </w:r>
            <w:r w:rsidRPr="00B11C23">
              <w:br/>
              <w:t xml:space="preserve">ул. Просвещения; </w:t>
            </w:r>
            <w:r w:rsidRPr="00B11C23">
              <w:br/>
              <w:t xml:space="preserve">ул. им. </w:t>
            </w:r>
            <w:r w:rsidR="005D71C0">
              <w:br/>
            </w:r>
            <w:r w:rsidRPr="00B11C23">
              <w:lastRenderedPageBreak/>
              <w:t xml:space="preserve">А.В. Луначарского </w:t>
            </w:r>
            <w:r w:rsidR="005D71C0">
              <w:br/>
            </w:r>
            <w:proofErr w:type="spellStart"/>
            <w:r w:rsidRPr="00B11C23">
              <w:t>д.№</w:t>
            </w:r>
            <w:proofErr w:type="spellEnd"/>
            <w:r w:rsidRPr="00B11C23">
              <w:t xml:space="preserve"> 1-3;  ул. </w:t>
            </w:r>
            <w:r w:rsidR="005D71C0">
              <w:br/>
            </w:r>
            <w:r w:rsidRPr="00B11C23">
              <w:t xml:space="preserve">им. </w:t>
            </w:r>
            <w:r w:rsidR="005D71C0">
              <w:t xml:space="preserve">В.В. Воровского;  </w:t>
            </w:r>
            <w:r w:rsidR="005D71C0">
              <w:br/>
              <w:t xml:space="preserve">ул. им. </w:t>
            </w:r>
            <w:r w:rsidR="005D71C0">
              <w:br/>
              <w:t xml:space="preserve">В.В. </w:t>
            </w:r>
            <w:r w:rsidRPr="00B11C23">
              <w:t>Маяковского;</w:t>
            </w:r>
            <w:proofErr w:type="gramEnd"/>
          </w:p>
          <w:p w:rsidR="0013395D" w:rsidRPr="00B11C23" w:rsidRDefault="0013395D" w:rsidP="0013395D">
            <w:proofErr w:type="gramStart"/>
            <w:r w:rsidRPr="00B11C23">
              <w:t xml:space="preserve">ул. Центральная; </w:t>
            </w:r>
            <w:r w:rsidRPr="00B11C23">
              <w:br/>
              <w:t xml:space="preserve">ул. им. П.А. Павленко; </w:t>
            </w:r>
            <w:r w:rsidRPr="00B11C23">
              <w:br/>
              <w:t xml:space="preserve">ул. им. Льва Толстого; </w:t>
            </w:r>
            <w:r w:rsidRPr="00B11C23">
              <w:br/>
              <w:t xml:space="preserve">ул. им. Н.М. Пржевальского; </w:t>
            </w:r>
            <w:r w:rsidRPr="00B11C23">
              <w:br/>
              <w:t xml:space="preserve">ул. им. </w:t>
            </w:r>
            <w:r w:rsidR="005D71C0">
              <w:br/>
            </w:r>
            <w:r w:rsidRPr="00B11C23">
              <w:t xml:space="preserve">А.М. Матросова; </w:t>
            </w:r>
            <w:r w:rsidRPr="00B11C23">
              <w:br/>
              <w:t xml:space="preserve">ул. им. </w:t>
            </w:r>
            <w:r w:rsidR="005D71C0">
              <w:br/>
            </w:r>
            <w:r w:rsidRPr="00B11C23">
              <w:t xml:space="preserve">М.Ю. Лермонтова; </w:t>
            </w:r>
            <w:r w:rsidRPr="00B11C23">
              <w:br/>
              <w:t xml:space="preserve">ул. им. Н.В. Гоголя; </w:t>
            </w:r>
            <w:r w:rsidRPr="00B11C23">
              <w:br/>
              <w:t>ул. им. Богдана Хмельницкого</w:t>
            </w:r>
            <w:proofErr w:type="gramEnd"/>
          </w:p>
          <w:p w:rsidR="0013395D" w:rsidRPr="00B11C23" w:rsidRDefault="0013395D" w:rsidP="0013395D"/>
          <w:p w:rsidR="0013395D" w:rsidRPr="00B11C23" w:rsidRDefault="0013395D" w:rsidP="0013395D"/>
          <w:p w:rsidR="0013395D" w:rsidRPr="00B11C23" w:rsidRDefault="0013395D" w:rsidP="0013395D"/>
          <w:p w:rsidR="0013395D" w:rsidRPr="00B11C23" w:rsidRDefault="0013395D" w:rsidP="0013395D">
            <w:pPr>
              <w:rPr>
                <w:lang w:eastAsia="ar-SA"/>
              </w:rPr>
            </w:pPr>
          </w:p>
        </w:tc>
        <w:tc>
          <w:tcPr>
            <w:tcW w:w="992" w:type="dxa"/>
            <w:gridSpan w:val="3"/>
          </w:tcPr>
          <w:p w:rsidR="0013395D" w:rsidRPr="00B11C23" w:rsidRDefault="0013395D" w:rsidP="0013395D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</w:rPr>
            </w:pPr>
            <w:r w:rsidRPr="00B11C23">
              <w:rPr>
                <w:color w:val="000000" w:themeColor="text1"/>
              </w:rPr>
              <w:lastRenderedPageBreak/>
              <w:t>1508,</w:t>
            </w:r>
          </w:p>
          <w:p w:rsidR="0013395D" w:rsidRPr="00B11C23" w:rsidRDefault="0013395D" w:rsidP="0013395D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</w:rPr>
            </w:pPr>
            <w:r w:rsidRPr="00B11C23">
              <w:rPr>
                <w:color w:val="000000" w:themeColor="text1"/>
              </w:rPr>
              <w:t>92</w:t>
            </w:r>
          </w:p>
          <w:p w:rsidR="0013395D" w:rsidRPr="00B11C23" w:rsidRDefault="0013395D" w:rsidP="0013395D">
            <w:pPr>
              <w:ind w:left="-57" w:right="-57"/>
              <w:jc w:val="center"/>
            </w:pPr>
          </w:p>
          <w:p w:rsidR="0013395D" w:rsidRPr="00B11C23" w:rsidRDefault="0013395D" w:rsidP="0013395D">
            <w:pPr>
              <w:ind w:left="-57" w:right="-57"/>
              <w:jc w:val="center"/>
            </w:pPr>
          </w:p>
          <w:p w:rsidR="0013395D" w:rsidRPr="00B11C23" w:rsidRDefault="0013395D" w:rsidP="0013395D">
            <w:pPr>
              <w:ind w:left="-57" w:right="-57"/>
              <w:jc w:val="center"/>
            </w:pPr>
          </w:p>
          <w:p w:rsidR="0013395D" w:rsidRPr="00B11C23" w:rsidRDefault="0013395D" w:rsidP="0013395D">
            <w:pPr>
              <w:ind w:left="-57" w:right="-57"/>
              <w:jc w:val="center"/>
            </w:pPr>
          </w:p>
          <w:p w:rsidR="0013395D" w:rsidRPr="00B11C23" w:rsidRDefault="0013395D" w:rsidP="0013395D">
            <w:pPr>
              <w:ind w:left="-57" w:right="-57"/>
              <w:jc w:val="center"/>
            </w:pPr>
          </w:p>
          <w:p w:rsidR="0013395D" w:rsidRPr="00B11C23" w:rsidRDefault="0013395D" w:rsidP="0013395D">
            <w:pPr>
              <w:ind w:left="-57" w:right="-57"/>
              <w:jc w:val="center"/>
            </w:pPr>
          </w:p>
          <w:p w:rsidR="0013395D" w:rsidRPr="00B11C23" w:rsidRDefault="0013395D" w:rsidP="0013395D">
            <w:pPr>
              <w:ind w:left="-57" w:right="-57"/>
              <w:jc w:val="center"/>
            </w:pPr>
          </w:p>
          <w:p w:rsidR="0013395D" w:rsidRPr="00B11C23" w:rsidRDefault="0013395D" w:rsidP="0013395D">
            <w:pPr>
              <w:ind w:left="-57" w:right="-57"/>
              <w:jc w:val="center"/>
            </w:pPr>
          </w:p>
          <w:p w:rsidR="0013395D" w:rsidRPr="00B11C23" w:rsidRDefault="0013395D" w:rsidP="0013395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color w:val="000000" w:themeColor="text1"/>
              </w:rPr>
              <w:t>485,74</w:t>
            </w:r>
          </w:p>
          <w:p w:rsidR="0013395D" w:rsidRPr="00B11C23" w:rsidRDefault="0013395D" w:rsidP="0013395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709" w:type="dxa"/>
            <w:gridSpan w:val="3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33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708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68" w:type="dxa"/>
            <w:gridSpan w:val="4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992" w:type="dxa"/>
          </w:tcPr>
          <w:p w:rsidR="0013395D" w:rsidRPr="00B11C23" w:rsidRDefault="0013395D" w:rsidP="0013395D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</w:rPr>
            </w:pPr>
            <w:r w:rsidRPr="00B11C23">
              <w:rPr>
                <w:color w:val="000000" w:themeColor="text1"/>
              </w:rPr>
              <w:t>1508,</w:t>
            </w:r>
          </w:p>
          <w:p w:rsidR="0013395D" w:rsidRPr="00B11C23" w:rsidRDefault="0013395D" w:rsidP="0013395D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</w:rPr>
            </w:pPr>
            <w:r w:rsidRPr="00B11C23">
              <w:rPr>
                <w:color w:val="000000" w:themeColor="text1"/>
              </w:rPr>
              <w:t>92</w:t>
            </w:r>
          </w:p>
          <w:p w:rsidR="0013395D" w:rsidRPr="00B11C23" w:rsidRDefault="0013395D" w:rsidP="0013395D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</w:rPr>
            </w:pPr>
          </w:p>
          <w:p w:rsidR="0013395D" w:rsidRPr="00B11C23" w:rsidRDefault="0013395D" w:rsidP="0013395D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</w:rPr>
            </w:pPr>
          </w:p>
          <w:p w:rsidR="0013395D" w:rsidRPr="00B11C23" w:rsidRDefault="0013395D" w:rsidP="0013395D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</w:rPr>
            </w:pPr>
          </w:p>
          <w:p w:rsidR="0013395D" w:rsidRPr="00B11C23" w:rsidRDefault="0013395D" w:rsidP="0013395D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</w:rPr>
            </w:pPr>
          </w:p>
          <w:p w:rsidR="0013395D" w:rsidRPr="00B11C23" w:rsidRDefault="0013395D" w:rsidP="0013395D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</w:rPr>
            </w:pPr>
          </w:p>
          <w:p w:rsidR="0013395D" w:rsidRPr="00B11C23" w:rsidRDefault="0013395D" w:rsidP="0013395D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</w:rPr>
            </w:pPr>
          </w:p>
          <w:p w:rsidR="0013395D" w:rsidRPr="00B11C23" w:rsidRDefault="0013395D" w:rsidP="0013395D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</w:rPr>
            </w:pPr>
          </w:p>
          <w:p w:rsidR="0013395D" w:rsidRPr="00B11C23" w:rsidRDefault="0013395D" w:rsidP="0013395D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</w:rPr>
            </w:pPr>
          </w:p>
          <w:p w:rsidR="0013395D" w:rsidRPr="00B11C23" w:rsidRDefault="0013395D" w:rsidP="0013395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color w:val="000000" w:themeColor="text1"/>
              </w:rPr>
              <w:t>485,74</w:t>
            </w:r>
          </w:p>
          <w:p w:rsidR="0013395D" w:rsidRPr="00B11C23" w:rsidRDefault="0013395D" w:rsidP="0013395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13395D" w:rsidRPr="00B11C23" w:rsidRDefault="0013395D" w:rsidP="0013395D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</w:rPr>
            </w:pPr>
          </w:p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267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143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134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992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134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</w:tr>
      <w:tr w:rsidR="0013395D" w:rsidRPr="00B11C23" w:rsidTr="00E43B52">
        <w:tc>
          <w:tcPr>
            <w:tcW w:w="534" w:type="dxa"/>
            <w:vMerge/>
          </w:tcPr>
          <w:p w:rsidR="0013395D" w:rsidRPr="00B11C23" w:rsidRDefault="0013395D" w:rsidP="0013395D">
            <w:pPr>
              <w:ind w:left="-113" w:right="-113"/>
              <w:jc w:val="center"/>
            </w:pPr>
          </w:p>
        </w:tc>
        <w:tc>
          <w:tcPr>
            <w:tcW w:w="2268" w:type="dxa"/>
            <w:gridSpan w:val="2"/>
          </w:tcPr>
          <w:p w:rsidR="0013395D" w:rsidRPr="00B11C23" w:rsidRDefault="0013395D" w:rsidP="0013395D">
            <w:pPr>
              <w:tabs>
                <w:tab w:val="left" w:pos="6134"/>
              </w:tabs>
              <w:suppressAutoHyphens/>
            </w:pPr>
            <w:r w:rsidRPr="00B11C23">
              <w:t xml:space="preserve">- разработка проекта планировки </w:t>
            </w:r>
            <w:r w:rsidRPr="00B11C23">
              <w:br/>
              <w:t xml:space="preserve">и межевания территории в районе </w:t>
            </w:r>
            <w:r w:rsidRPr="00B11C23">
              <w:br/>
              <w:t xml:space="preserve">ул. Рабочий городок </w:t>
            </w:r>
            <w:r w:rsidR="00C47E6F">
              <w:br/>
            </w:r>
            <w:r w:rsidRPr="00B11C23">
              <w:t xml:space="preserve">в </w:t>
            </w:r>
            <w:proofErr w:type="gramStart"/>
            <w:r w:rsidRPr="00B11C23">
              <w:t>г</w:t>
            </w:r>
            <w:proofErr w:type="gramEnd"/>
            <w:r w:rsidRPr="00B11C23">
              <w:t xml:space="preserve">. Златоусте  </w:t>
            </w:r>
          </w:p>
          <w:p w:rsidR="0013395D" w:rsidRPr="00B11C23" w:rsidRDefault="0013395D" w:rsidP="0013395D">
            <w:pPr>
              <w:tabs>
                <w:tab w:val="left" w:pos="6134"/>
              </w:tabs>
              <w:suppressAutoHyphens/>
              <w:rPr>
                <w:lang w:eastAsia="ar-SA"/>
              </w:rPr>
            </w:pPr>
          </w:p>
        </w:tc>
        <w:tc>
          <w:tcPr>
            <w:tcW w:w="992" w:type="dxa"/>
            <w:gridSpan w:val="3"/>
          </w:tcPr>
          <w:p w:rsidR="0013395D" w:rsidRPr="00B11C23" w:rsidRDefault="0013395D" w:rsidP="0013395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370,0</w:t>
            </w:r>
          </w:p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709" w:type="dxa"/>
            <w:gridSpan w:val="3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33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708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68" w:type="dxa"/>
            <w:gridSpan w:val="4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992" w:type="dxa"/>
          </w:tcPr>
          <w:p w:rsidR="0013395D" w:rsidRPr="00B11C23" w:rsidRDefault="0013395D" w:rsidP="0013395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370,0</w:t>
            </w:r>
          </w:p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267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143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134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992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134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</w:tr>
      <w:tr w:rsidR="0013395D" w:rsidRPr="00B11C23" w:rsidTr="00E43B52">
        <w:tc>
          <w:tcPr>
            <w:tcW w:w="534" w:type="dxa"/>
            <w:vMerge/>
          </w:tcPr>
          <w:p w:rsidR="0013395D" w:rsidRPr="00B11C23" w:rsidRDefault="0013395D" w:rsidP="0013395D">
            <w:pPr>
              <w:ind w:left="-113" w:right="-113"/>
              <w:jc w:val="center"/>
            </w:pPr>
          </w:p>
        </w:tc>
        <w:tc>
          <w:tcPr>
            <w:tcW w:w="2268" w:type="dxa"/>
            <w:gridSpan w:val="2"/>
          </w:tcPr>
          <w:p w:rsidR="0013395D" w:rsidRPr="00B11C23" w:rsidRDefault="0013395D" w:rsidP="0013395D">
            <w:pPr>
              <w:tabs>
                <w:tab w:val="left" w:pos="6134"/>
              </w:tabs>
            </w:pPr>
            <w:r w:rsidRPr="00B11C23">
              <w:t xml:space="preserve">- разработка проекта планировки </w:t>
            </w:r>
            <w:r w:rsidRPr="00B11C23">
              <w:br/>
              <w:t>и межевания территории квартала «</w:t>
            </w:r>
            <w:proofErr w:type="spellStart"/>
            <w:r w:rsidRPr="00B11C23">
              <w:t>Уржумский</w:t>
            </w:r>
            <w:proofErr w:type="spellEnd"/>
            <w:r w:rsidRPr="00B11C23">
              <w:t xml:space="preserve">» </w:t>
            </w:r>
            <w:r w:rsidR="00C47E6F">
              <w:br/>
            </w:r>
            <w:r w:rsidRPr="00B11C23">
              <w:t>в г</w:t>
            </w:r>
            <w:proofErr w:type="gramStart"/>
            <w:r w:rsidRPr="00B11C23">
              <w:t>.З</w:t>
            </w:r>
            <w:proofErr w:type="gramEnd"/>
            <w:r w:rsidRPr="00B11C23">
              <w:t>латоусте</w:t>
            </w:r>
          </w:p>
          <w:p w:rsidR="0013395D" w:rsidRPr="00B11C23" w:rsidRDefault="0013395D" w:rsidP="0013395D">
            <w:pPr>
              <w:tabs>
                <w:tab w:val="left" w:pos="6134"/>
              </w:tabs>
              <w:rPr>
                <w:lang w:eastAsia="ar-SA"/>
              </w:rPr>
            </w:pPr>
          </w:p>
        </w:tc>
        <w:tc>
          <w:tcPr>
            <w:tcW w:w="992" w:type="dxa"/>
            <w:gridSpan w:val="3"/>
          </w:tcPr>
          <w:p w:rsidR="0013395D" w:rsidRPr="00B11C23" w:rsidRDefault="0013395D" w:rsidP="0013395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691</w:t>
            </w:r>
            <w:r w:rsidR="00750C0C" w:rsidRPr="00B11C23">
              <w:rPr>
                <w:lang w:eastAsia="en-US"/>
              </w:rPr>
              <w:t>,</w:t>
            </w:r>
            <w:r w:rsidRPr="00B11C23">
              <w:rPr>
                <w:lang w:eastAsia="en-US"/>
              </w:rPr>
              <w:t>96</w:t>
            </w:r>
          </w:p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709" w:type="dxa"/>
            <w:gridSpan w:val="3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33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708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68" w:type="dxa"/>
            <w:gridSpan w:val="4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992" w:type="dxa"/>
          </w:tcPr>
          <w:p w:rsidR="0013395D" w:rsidRPr="00B11C23" w:rsidRDefault="0013395D" w:rsidP="0013395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586,84</w:t>
            </w:r>
          </w:p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267" w:type="dxa"/>
          </w:tcPr>
          <w:p w:rsidR="0013395D" w:rsidRPr="00B11C23" w:rsidRDefault="0013395D" w:rsidP="0013395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105,12</w:t>
            </w:r>
          </w:p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143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134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992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134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</w:tr>
      <w:tr w:rsidR="0013395D" w:rsidRPr="00B11C23" w:rsidTr="00E43B52">
        <w:tc>
          <w:tcPr>
            <w:tcW w:w="534" w:type="dxa"/>
            <w:vMerge/>
          </w:tcPr>
          <w:p w:rsidR="0013395D" w:rsidRPr="00B11C23" w:rsidRDefault="0013395D" w:rsidP="0013395D">
            <w:pPr>
              <w:ind w:left="-113" w:right="-113"/>
              <w:jc w:val="center"/>
            </w:pPr>
          </w:p>
        </w:tc>
        <w:tc>
          <w:tcPr>
            <w:tcW w:w="2268" w:type="dxa"/>
            <w:gridSpan w:val="2"/>
          </w:tcPr>
          <w:p w:rsidR="0013395D" w:rsidRPr="00B11C23" w:rsidRDefault="0013395D" w:rsidP="0013395D">
            <w:pPr>
              <w:tabs>
                <w:tab w:val="left" w:pos="6134"/>
              </w:tabs>
              <w:rPr>
                <w:color w:val="000000" w:themeColor="text1"/>
              </w:rPr>
            </w:pPr>
            <w:r w:rsidRPr="00B11C23">
              <w:rPr>
                <w:color w:val="000000" w:themeColor="text1"/>
              </w:rPr>
              <w:t xml:space="preserve">- выполнение кадастровых работ </w:t>
            </w:r>
            <w:r w:rsidRPr="00B11C23">
              <w:rPr>
                <w:color w:val="000000" w:themeColor="text1"/>
              </w:rPr>
              <w:br/>
              <w:t xml:space="preserve">в отношении земельных участков,  расположенных </w:t>
            </w:r>
            <w:r w:rsidR="00C47E6F">
              <w:rPr>
                <w:color w:val="000000" w:themeColor="text1"/>
              </w:rPr>
              <w:br/>
            </w:r>
            <w:r w:rsidRPr="00B11C23">
              <w:rPr>
                <w:color w:val="000000" w:themeColor="text1"/>
              </w:rPr>
              <w:t xml:space="preserve">на территории </w:t>
            </w:r>
            <w:r w:rsidRPr="00B11C23">
              <w:rPr>
                <w:color w:val="000000" w:themeColor="text1"/>
              </w:rPr>
              <w:br/>
            </w:r>
            <w:proofErr w:type="gramStart"/>
            <w:r w:rsidRPr="00B11C23">
              <w:rPr>
                <w:color w:val="000000" w:themeColor="text1"/>
              </w:rPr>
              <w:t>г</w:t>
            </w:r>
            <w:proofErr w:type="gramEnd"/>
            <w:r w:rsidRPr="00B11C23">
              <w:rPr>
                <w:color w:val="000000" w:themeColor="text1"/>
              </w:rPr>
              <w:t xml:space="preserve">. Златоуста Челябинской области </w:t>
            </w:r>
            <w:r w:rsidRPr="00B11C23">
              <w:rPr>
                <w:color w:val="000000" w:themeColor="text1"/>
              </w:rPr>
              <w:br/>
              <w:t>и занятых многоквартирными домами</w:t>
            </w:r>
          </w:p>
          <w:p w:rsidR="00AA129A" w:rsidRPr="00B11C23" w:rsidRDefault="00AA129A" w:rsidP="0013395D">
            <w:pPr>
              <w:tabs>
                <w:tab w:val="left" w:pos="6134"/>
              </w:tabs>
              <w:rPr>
                <w:color w:val="000000" w:themeColor="text1"/>
              </w:rPr>
            </w:pPr>
          </w:p>
          <w:p w:rsidR="0013395D" w:rsidRPr="00B11C23" w:rsidRDefault="0013395D" w:rsidP="0013395D">
            <w:pPr>
              <w:tabs>
                <w:tab w:val="left" w:pos="6134"/>
              </w:tabs>
              <w:rPr>
                <w:lang w:eastAsia="ar-SA"/>
              </w:rPr>
            </w:pPr>
          </w:p>
        </w:tc>
        <w:tc>
          <w:tcPr>
            <w:tcW w:w="992" w:type="dxa"/>
            <w:gridSpan w:val="3"/>
          </w:tcPr>
          <w:p w:rsidR="0013395D" w:rsidRPr="00B11C23" w:rsidRDefault="0013395D" w:rsidP="0013395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lastRenderedPageBreak/>
              <w:t>171,1</w:t>
            </w:r>
          </w:p>
          <w:p w:rsidR="0013395D" w:rsidRPr="00B11C23" w:rsidRDefault="0013395D" w:rsidP="0013395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709" w:type="dxa"/>
            <w:gridSpan w:val="3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33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708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68" w:type="dxa"/>
            <w:gridSpan w:val="4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992" w:type="dxa"/>
          </w:tcPr>
          <w:p w:rsidR="0013395D" w:rsidRPr="00B11C23" w:rsidRDefault="0013395D" w:rsidP="0013395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171,1</w:t>
            </w:r>
          </w:p>
          <w:p w:rsidR="0013395D" w:rsidRPr="00B11C23" w:rsidRDefault="0013395D" w:rsidP="0013395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267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143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134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992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134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</w:tr>
      <w:tr w:rsidR="0013395D" w:rsidRPr="00B11C23" w:rsidTr="00E43B52">
        <w:tc>
          <w:tcPr>
            <w:tcW w:w="534" w:type="dxa"/>
            <w:vMerge/>
          </w:tcPr>
          <w:p w:rsidR="0013395D" w:rsidRPr="00B11C23" w:rsidRDefault="0013395D" w:rsidP="0013395D">
            <w:pPr>
              <w:ind w:left="-113" w:right="-113"/>
              <w:jc w:val="center"/>
            </w:pPr>
          </w:p>
        </w:tc>
        <w:tc>
          <w:tcPr>
            <w:tcW w:w="2268" w:type="dxa"/>
            <w:gridSpan w:val="2"/>
          </w:tcPr>
          <w:p w:rsidR="0013395D" w:rsidRPr="00B11C23" w:rsidRDefault="0013395D" w:rsidP="0013395D">
            <w:r w:rsidRPr="00B11C23">
              <w:t xml:space="preserve">- разработка проекта планировки </w:t>
            </w:r>
            <w:r w:rsidRPr="00B11C23">
              <w:br/>
              <w:t xml:space="preserve">и межевания территории улиц </w:t>
            </w:r>
            <w:r w:rsidR="00C47E6F">
              <w:br/>
            </w:r>
            <w:r w:rsidRPr="00B11C23">
              <w:t>г</w:t>
            </w:r>
            <w:proofErr w:type="gramStart"/>
            <w:r w:rsidRPr="00B11C23">
              <w:t>.З</w:t>
            </w:r>
            <w:proofErr w:type="gramEnd"/>
            <w:r w:rsidRPr="00B11C23">
              <w:t>латоуста Челябинской области: проезд с ул.Уральская</w:t>
            </w:r>
            <w:r w:rsidRPr="00B11C23">
              <w:br/>
              <w:t xml:space="preserve">к </w:t>
            </w:r>
            <w:proofErr w:type="spellStart"/>
            <w:r w:rsidRPr="00B11C23">
              <w:t>ул.им.М.С.Урицкого</w:t>
            </w:r>
            <w:proofErr w:type="spellEnd"/>
            <w:r w:rsidRPr="00B11C23">
              <w:t>,</w:t>
            </w:r>
            <w:r w:rsidRPr="00B11C23">
              <w:br/>
            </w:r>
            <w:proofErr w:type="spellStart"/>
            <w:r w:rsidRPr="00B11C23">
              <w:t>ул.им.А.С.Грибоедова</w:t>
            </w:r>
            <w:proofErr w:type="spellEnd"/>
            <w:r w:rsidRPr="00B11C23">
              <w:t xml:space="preserve">, </w:t>
            </w:r>
            <w:r w:rsidRPr="00B11C23">
              <w:br/>
              <w:t xml:space="preserve">ул.им.Максима Горького, </w:t>
            </w:r>
            <w:r w:rsidRPr="00B11C23">
              <w:br/>
            </w:r>
            <w:proofErr w:type="spellStart"/>
            <w:r w:rsidRPr="00B11C23">
              <w:t>ул.им.М.С.Урицкого</w:t>
            </w:r>
            <w:proofErr w:type="spellEnd"/>
            <w:r w:rsidRPr="00B11C23">
              <w:t xml:space="preserve">, </w:t>
            </w:r>
            <w:r w:rsidRPr="00B11C23">
              <w:br/>
            </w:r>
            <w:proofErr w:type="spellStart"/>
            <w:r w:rsidRPr="00B11C23">
              <w:t>ул.им.В.И.Ленина</w:t>
            </w:r>
            <w:proofErr w:type="spellEnd"/>
            <w:r w:rsidRPr="00B11C23">
              <w:t xml:space="preserve"> </w:t>
            </w:r>
            <w:r w:rsidR="00C47E6F">
              <w:br/>
            </w:r>
            <w:r w:rsidRPr="00B11C23">
              <w:t>до школы №3 - пл.</w:t>
            </w:r>
            <w:r w:rsidRPr="00B11C23">
              <w:rPr>
                <w:lang w:val="en-US"/>
              </w:rPr>
              <w:t>III</w:t>
            </w:r>
            <w:r w:rsidRPr="00B11C23">
              <w:t xml:space="preserve">-го Интернационала, </w:t>
            </w:r>
            <w:r w:rsidRPr="00B11C23">
              <w:br/>
              <w:t xml:space="preserve">ул.им.Карла Маркса, </w:t>
            </w:r>
            <w:r w:rsidRPr="00B11C23">
              <w:br/>
              <w:t xml:space="preserve">ул.40-летия Победы, автодорога </w:t>
            </w:r>
            <w:r w:rsidRPr="00B11C23">
              <w:br/>
              <w:t xml:space="preserve">от 5 микрорайона </w:t>
            </w:r>
            <w:r w:rsidR="00C47E6F">
              <w:br/>
            </w:r>
            <w:r w:rsidRPr="00B11C23">
              <w:t xml:space="preserve">до </w:t>
            </w:r>
            <w:proofErr w:type="spellStart"/>
            <w:r w:rsidRPr="00B11C23">
              <w:t>ул.Миасской</w:t>
            </w:r>
            <w:proofErr w:type="spellEnd"/>
            <w:r w:rsidRPr="00B11C23">
              <w:t>, проспект Мира,</w:t>
            </w:r>
            <w:r w:rsidR="00C47E6F">
              <w:br/>
            </w:r>
            <w:r w:rsidRPr="00B11C23">
              <w:t>проезд Профсоюзов</w:t>
            </w:r>
          </w:p>
          <w:p w:rsidR="0013395D" w:rsidRPr="00B11C23" w:rsidRDefault="0013395D" w:rsidP="0013395D">
            <w:pPr>
              <w:rPr>
                <w:lang w:eastAsia="ar-SA"/>
              </w:rPr>
            </w:pPr>
          </w:p>
        </w:tc>
        <w:tc>
          <w:tcPr>
            <w:tcW w:w="992" w:type="dxa"/>
            <w:gridSpan w:val="3"/>
          </w:tcPr>
          <w:p w:rsidR="0013395D" w:rsidRPr="00B11C23" w:rsidRDefault="0013395D" w:rsidP="0013395D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297,5</w:t>
            </w:r>
          </w:p>
          <w:p w:rsidR="0013395D" w:rsidRPr="00B11C23" w:rsidRDefault="0013395D" w:rsidP="0013395D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709" w:type="dxa"/>
            <w:gridSpan w:val="3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33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708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68" w:type="dxa"/>
            <w:gridSpan w:val="4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992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267" w:type="dxa"/>
          </w:tcPr>
          <w:p w:rsidR="0013395D" w:rsidRPr="00B11C23" w:rsidRDefault="0013395D" w:rsidP="0013395D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297,5</w:t>
            </w:r>
          </w:p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143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134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992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134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</w:tr>
      <w:tr w:rsidR="0013395D" w:rsidRPr="00B11C23" w:rsidTr="00E43B52">
        <w:tc>
          <w:tcPr>
            <w:tcW w:w="534" w:type="dxa"/>
            <w:vMerge/>
          </w:tcPr>
          <w:p w:rsidR="0013395D" w:rsidRPr="00B11C23" w:rsidRDefault="0013395D" w:rsidP="0013395D">
            <w:pPr>
              <w:ind w:left="-113" w:right="-113"/>
              <w:jc w:val="center"/>
            </w:pPr>
          </w:p>
        </w:tc>
        <w:tc>
          <w:tcPr>
            <w:tcW w:w="2268" w:type="dxa"/>
            <w:gridSpan w:val="2"/>
          </w:tcPr>
          <w:p w:rsidR="0013395D" w:rsidRPr="00B11C23" w:rsidRDefault="0013395D" w:rsidP="0013395D">
            <w:pPr>
              <w:tabs>
                <w:tab w:val="left" w:pos="6134"/>
              </w:tabs>
            </w:pPr>
            <w:r w:rsidRPr="00B11C23">
              <w:t xml:space="preserve">- разработка проекта планировки </w:t>
            </w:r>
            <w:r w:rsidRPr="00B11C23">
              <w:br/>
              <w:t xml:space="preserve">и межевания территории улиц </w:t>
            </w:r>
            <w:r w:rsidR="00C47E6F">
              <w:br/>
            </w:r>
            <w:r w:rsidRPr="00B11C23">
              <w:t>г</w:t>
            </w:r>
            <w:proofErr w:type="gramStart"/>
            <w:r w:rsidRPr="00B11C23">
              <w:t>.З</w:t>
            </w:r>
            <w:proofErr w:type="gramEnd"/>
            <w:r w:rsidRPr="00B11C23">
              <w:t xml:space="preserve">латоуста Челябинской области: </w:t>
            </w:r>
            <w:r w:rsidRPr="00B11C23">
              <w:br/>
              <w:t xml:space="preserve">ул. им. В.И. Ленина </w:t>
            </w:r>
            <w:r w:rsidR="00C47E6F">
              <w:br/>
            </w:r>
            <w:r w:rsidRPr="00B11C23">
              <w:t xml:space="preserve">от д. № 36, </w:t>
            </w:r>
            <w:r w:rsidRPr="00B11C23">
              <w:br/>
              <w:t xml:space="preserve">1-я, 2-я, 3-я Одинарные, </w:t>
            </w:r>
            <w:r w:rsidRPr="00B11C23">
              <w:br/>
              <w:t xml:space="preserve">ул. им. </w:t>
            </w:r>
            <w:proofErr w:type="spellStart"/>
            <w:r w:rsidRPr="00B11C23">
              <w:t>Сулимова</w:t>
            </w:r>
            <w:proofErr w:type="spellEnd"/>
            <w:r w:rsidRPr="00B11C23">
              <w:t xml:space="preserve">, </w:t>
            </w:r>
            <w:r w:rsidR="00C47E6F">
              <w:br/>
            </w:r>
            <w:r w:rsidRPr="00B11C23">
              <w:t xml:space="preserve">ул. им. </w:t>
            </w:r>
            <w:proofErr w:type="spellStart"/>
            <w:r w:rsidRPr="00B11C23">
              <w:t>Ванага</w:t>
            </w:r>
            <w:proofErr w:type="spellEnd"/>
            <w:r w:rsidRPr="00B11C23">
              <w:t xml:space="preserve">,  </w:t>
            </w:r>
            <w:r w:rsidRPr="00B11C23">
              <w:br/>
              <w:t xml:space="preserve">ул. Майская, </w:t>
            </w:r>
            <w:r w:rsidR="005D71C0">
              <w:br/>
            </w:r>
            <w:r w:rsidRPr="00B11C23">
              <w:t xml:space="preserve">ул.1-я Кедровская </w:t>
            </w:r>
            <w:r w:rsidRPr="00B11C23">
              <w:br/>
              <w:t xml:space="preserve">от </w:t>
            </w:r>
            <w:proofErr w:type="spellStart"/>
            <w:r w:rsidRPr="00B11C23">
              <w:t>д.№</w:t>
            </w:r>
            <w:proofErr w:type="spellEnd"/>
            <w:r w:rsidRPr="00B11C23">
              <w:t xml:space="preserve"> 66, </w:t>
            </w:r>
            <w:r w:rsidR="005D71C0">
              <w:br/>
            </w:r>
            <w:r w:rsidRPr="00B11C23">
              <w:t xml:space="preserve">ул. Петровская д.63, </w:t>
            </w:r>
            <w:r w:rsidRPr="00B11C23">
              <w:br/>
              <w:t xml:space="preserve">ул. им.Г.В. Плеханова  д. №№ 40-62, </w:t>
            </w:r>
            <w:r w:rsidR="00C47E6F">
              <w:br/>
            </w:r>
            <w:r w:rsidRPr="00B11C23">
              <w:t xml:space="preserve">ул. Малая Заячья, </w:t>
            </w:r>
            <w:r w:rsidRPr="00B11C23">
              <w:br/>
              <w:t xml:space="preserve">ул. им. А.Т. </w:t>
            </w:r>
            <w:proofErr w:type="spellStart"/>
            <w:r w:rsidRPr="00B11C23">
              <w:t>Тарабрина</w:t>
            </w:r>
            <w:proofErr w:type="spellEnd"/>
          </w:p>
          <w:p w:rsidR="00AA129A" w:rsidRPr="00B11C23" w:rsidRDefault="00AA129A" w:rsidP="0013395D">
            <w:pPr>
              <w:tabs>
                <w:tab w:val="left" w:pos="6134"/>
              </w:tabs>
            </w:pPr>
          </w:p>
          <w:p w:rsidR="00AA129A" w:rsidRPr="00B11C23" w:rsidRDefault="00AA129A" w:rsidP="0013395D">
            <w:pPr>
              <w:tabs>
                <w:tab w:val="left" w:pos="6134"/>
              </w:tabs>
            </w:pPr>
          </w:p>
          <w:p w:rsidR="0013395D" w:rsidRPr="00B11C23" w:rsidRDefault="0013395D" w:rsidP="0013395D">
            <w:pPr>
              <w:tabs>
                <w:tab w:val="left" w:pos="6134"/>
              </w:tabs>
              <w:rPr>
                <w:lang w:eastAsia="ar-SA"/>
              </w:rPr>
            </w:pPr>
          </w:p>
        </w:tc>
        <w:tc>
          <w:tcPr>
            <w:tcW w:w="992" w:type="dxa"/>
            <w:gridSpan w:val="3"/>
          </w:tcPr>
          <w:p w:rsidR="0013395D" w:rsidRPr="00B11C23" w:rsidRDefault="0013395D" w:rsidP="0013395D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500,0</w:t>
            </w:r>
          </w:p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709" w:type="dxa"/>
            <w:gridSpan w:val="3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33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708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68" w:type="dxa"/>
            <w:gridSpan w:val="4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992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267" w:type="dxa"/>
          </w:tcPr>
          <w:p w:rsidR="0013395D" w:rsidRPr="00B11C23" w:rsidRDefault="0013395D" w:rsidP="0013395D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500,0</w:t>
            </w:r>
          </w:p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143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134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992" w:type="dxa"/>
          </w:tcPr>
          <w:p w:rsidR="0013395D" w:rsidRPr="00B11C23" w:rsidRDefault="0013395D" w:rsidP="0013395D">
            <w:pPr>
              <w:ind w:left="-57" w:right="-57"/>
            </w:pPr>
          </w:p>
        </w:tc>
        <w:tc>
          <w:tcPr>
            <w:tcW w:w="1134" w:type="dxa"/>
            <w:gridSpan w:val="2"/>
          </w:tcPr>
          <w:p w:rsidR="0013395D" w:rsidRPr="00B11C23" w:rsidRDefault="0013395D" w:rsidP="0013395D">
            <w:pPr>
              <w:ind w:left="-57" w:right="-57"/>
            </w:pPr>
          </w:p>
        </w:tc>
      </w:tr>
      <w:tr w:rsidR="0013395D" w:rsidRPr="00B11C23" w:rsidTr="00E43B52">
        <w:tc>
          <w:tcPr>
            <w:tcW w:w="534" w:type="dxa"/>
            <w:vMerge/>
          </w:tcPr>
          <w:p w:rsidR="0013395D" w:rsidRPr="00B11C23" w:rsidRDefault="0013395D" w:rsidP="0013395D">
            <w:pPr>
              <w:ind w:left="-113" w:right="-113"/>
              <w:jc w:val="center"/>
            </w:pPr>
          </w:p>
        </w:tc>
        <w:tc>
          <w:tcPr>
            <w:tcW w:w="2268" w:type="dxa"/>
            <w:gridSpan w:val="2"/>
          </w:tcPr>
          <w:p w:rsidR="0013395D" w:rsidRPr="00B11C23" w:rsidRDefault="0013395D" w:rsidP="0013395D">
            <w:pPr>
              <w:tabs>
                <w:tab w:val="left" w:pos="6134"/>
              </w:tabs>
            </w:pPr>
            <w:r w:rsidRPr="00B11C23">
              <w:t xml:space="preserve">- разработка проекта планировки </w:t>
            </w:r>
            <w:r w:rsidRPr="00B11C23">
              <w:br/>
              <w:t xml:space="preserve">и межевания территории улиц </w:t>
            </w:r>
            <w:r w:rsidRPr="00B11C23">
              <w:br/>
              <w:t>г</w:t>
            </w:r>
            <w:proofErr w:type="gramStart"/>
            <w:r w:rsidRPr="00B11C23">
              <w:t>.З</w:t>
            </w:r>
            <w:proofErr w:type="gramEnd"/>
            <w:r w:rsidRPr="00B11C23">
              <w:t xml:space="preserve">латоуста Челябинской области: автодорога пр.Мира - </w:t>
            </w:r>
            <w:proofErr w:type="spellStart"/>
            <w:r w:rsidRPr="00B11C23">
              <w:t>пос.Балашиха</w:t>
            </w:r>
            <w:proofErr w:type="spellEnd"/>
            <w:r w:rsidRPr="00B11C23">
              <w:t xml:space="preserve">, автодорога в 3-й микрорайон </w:t>
            </w:r>
            <w:r w:rsidRPr="00B11C23">
              <w:br/>
            </w:r>
            <w:proofErr w:type="spellStart"/>
            <w:r w:rsidRPr="00B11C23">
              <w:t>пр.им.Ю.А.Гагарина</w:t>
            </w:r>
            <w:proofErr w:type="spellEnd"/>
            <w:r w:rsidRPr="00B11C23">
              <w:t xml:space="preserve">, </w:t>
            </w:r>
            <w:r w:rsidRPr="00B11C23">
              <w:br/>
            </w:r>
            <w:proofErr w:type="spellStart"/>
            <w:r w:rsidRPr="00B11C23">
              <w:t>ул.им.П.П</w:t>
            </w:r>
            <w:proofErr w:type="spellEnd"/>
            <w:r w:rsidRPr="00B11C23">
              <w:t xml:space="preserve">. Аносова, </w:t>
            </w:r>
            <w:r w:rsidRPr="00B11C23">
              <w:br/>
              <w:t xml:space="preserve">ул.им. П.А.Румянцева, автодорога </w:t>
            </w:r>
            <w:proofErr w:type="spellStart"/>
            <w:r w:rsidRPr="00B11C23">
              <w:t>пр.им.Ю.А.Гагарина</w:t>
            </w:r>
            <w:proofErr w:type="spellEnd"/>
            <w:r w:rsidRPr="00B11C23">
              <w:t xml:space="preserve"> - ул.Северная, </w:t>
            </w:r>
            <w:proofErr w:type="spellStart"/>
            <w:r w:rsidRPr="00B11C23">
              <w:t>пр.им.Ю.А.Гагарина</w:t>
            </w:r>
            <w:proofErr w:type="spellEnd"/>
            <w:r w:rsidRPr="00B11C23">
              <w:t xml:space="preserve">, подъем </w:t>
            </w:r>
            <w:r w:rsidRPr="00B11C23">
              <w:br/>
              <w:t xml:space="preserve">от ул.им.Карла Маркса </w:t>
            </w:r>
            <w:r w:rsidRPr="00B11C23">
              <w:br/>
              <w:t xml:space="preserve">в </w:t>
            </w:r>
            <w:r w:rsidRPr="00B11C23">
              <w:rPr>
                <w:lang w:val="en-US"/>
              </w:rPr>
              <w:t>I</w:t>
            </w:r>
            <w:r w:rsidRPr="00B11C23">
              <w:t>-</w:t>
            </w:r>
            <w:r w:rsidRPr="00B11C23">
              <w:rPr>
                <w:lang w:val="en-US"/>
              </w:rPr>
              <w:t>II</w:t>
            </w:r>
            <w:r w:rsidRPr="00B11C23">
              <w:t xml:space="preserve"> кварталы </w:t>
            </w:r>
            <w:proofErr w:type="spellStart"/>
            <w:r w:rsidRPr="00B11C23">
              <w:t>Северо-Запада</w:t>
            </w:r>
            <w:proofErr w:type="spellEnd"/>
            <w:r w:rsidRPr="00B11C23">
              <w:t xml:space="preserve">, </w:t>
            </w:r>
            <w:r w:rsidRPr="00B11C23">
              <w:br/>
              <w:t xml:space="preserve">ул.1-я </w:t>
            </w:r>
            <w:proofErr w:type="spellStart"/>
            <w:r w:rsidRPr="00B11C23">
              <w:t>Гурьевская</w:t>
            </w:r>
            <w:proofErr w:type="spellEnd"/>
            <w:r w:rsidRPr="00B11C23">
              <w:t xml:space="preserve">, </w:t>
            </w:r>
            <w:r w:rsidRPr="00B11C23">
              <w:br/>
            </w:r>
            <w:proofErr w:type="spellStart"/>
            <w:r w:rsidRPr="00B11C23">
              <w:t>ул.им.И.М.Мельнова</w:t>
            </w:r>
            <w:proofErr w:type="spellEnd"/>
            <w:r w:rsidRPr="00B11C23">
              <w:t xml:space="preserve">, </w:t>
            </w:r>
            <w:r w:rsidRPr="00B11C23">
              <w:br/>
              <w:t>ул</w:t>
            </w:r>
            <w:proofErr w:type="gramStart"/>
            <w:r w:rsidRPr="00B11C23">
              <w:t>.С</w:t>
            </w:r>
            <w:proofErr w:type="gramEnd"/>
            <w:r w:rsidRPr="00B11C23">
              <w:t xml:space="preserve">троителей, </w:t>
            </w:r>
            <w:r w:rsidR="00C47E6F">
              <w:br/>
            </w:r>
            <w:r w:rsidRPr="00B11C23">
              <w:t xml:space="preserve">ул.Советская, </w:t>
            </w:r>
            <w:r w:rsidRPr="00B11C23">
              <w:br/>
              <w:t xml:space="preserve">ул.2-я </w:t>
            </w:r>
            <w:proofErr w:type="spellStart"/>
            <w:r w:rsidRPr="00B11C23">
              <w:t>Нижне-Заводская</w:t>
            </w:r>
            <w:proofErr w:type="spellEnd"/>
            <w:r w:rsidRPr="00B11C23">
              <w:t xml:space="preserve"> </w:t>
            </w:r>
          </w:p>
          <w:p w:rsidR="0013395D" w:rsidRPr="00B11C23" w:rsidRDefault="0013395D" w:rsidP="0013395D">
            <w:pPr>
              <w:tabs>
                <w:tab w:val="left" w:pos="6134"/>
              </w:tabs>
            </w:pPr>
          </w:p>
        </w:tc>
        <w:tc>
          <w:tcPr>
            <w:tcW w:w="992" w:type="dxa"/>
            <w:gridSpan w:val="3"/>
          </w:tcPr>
          <w:p w:rsidR="0013395D" w:rsidRPr="00B11C23" w:rsidRDefault="0013395D" w:rsidP="0013395D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1492,5</w:t>
            </w:r>
          </w:p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709" w:type="dxa"/>
            <w:gridSpan w:val="3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33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708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68" w:type="dxa"/>
            <w:gridSpan w:val="4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992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267" w:type="dxa"/>
          </w:tcPr>
          <w:p w:rsidR="0013395D" w:rsidRPr="00B11C23" w:rsidRDefault="0013395D" w:rsidP="0013395D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1492,5</w:t>
            </w:r>
          </w:p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143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134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992" w:type="dxa"/>
          </w:tcPr>
          <w:p w:rsidR="0013395D" w:rsidRPr="00B11C23" w:rsidRDefault="0013395D" w:rsidP="0013395D">
            <w:pPr>
              <w:ind w:left="-57" w:right="-57"/>
            </w:pPr>
          </w:p>
        </w:tc>
        <w:tc>
          <w:tcPr>
            <w:tcW w:w="1134" w:type="dxa"/>
            <w:gridSpan w:val="2"/>
          </w:tcPr>
          <w:p w:rsidR="0013395D" w:rsidRPr="00B11C23" w:rsidRDefault="0013395D" w:rsidP="0013395D">
            <w:pPr>
              <w:ind w:left="-57" w:right="-57"/>
            </w:pPr>
          </w:p>
        </w:tc>
      </w:tr>
      <w:tr w:rsidR="0013395D" w:rsidRPr="00B11C23" w:rsidTr="00E43B52">
        <w:tc>
          <w:tcPr>
            <w:tcW w:w="534" w:type="dxa"/>
            <w:vMerge/>
          </w:tcPr>
          <w:p w:rsidR="0013395D" w:rsidRPr="00B11C23" w:rsidRDefault="0013395D" w:rsidP="0013395D">
            <w:pPr>
              <w:ind w:left="-113" w:right="-113"/>
              <w:jc w:val="center"/>
            </w:pPr>
          </w:p>
        </w:tc>
        <w:tc>
          <w:tcPr>
            <w:tcW w:w="2268" w:type="dxa"/>
            <w:gridSpan w:val="2"/>
          </w:tcPr>
          <w:p w:rsidR="0013395D" w:rsidRPr="00B11C23" w:rsidRDefault="0013395D" w:rsidP="0013395D">
            <w:r w:rsidRPr="00B11C23">
              <w:t xml:space="preserve">- разработка проекта планировки </w:t>
            </w:r>
            <w:r w:rsidRPr="00B11C23">
              <w:br/>
              <w:t xml:space="preserve">и межевания территории улиц </w:t>
            </w:r>
            <w:r w:rsidRPr="00B11C23">
              <w:br/>
              <w:t xml:space="preserve">в </w:t>
            </w:r>
            <w:proofErr w:type="gramStart"/>
            <w:r w:rsidRPr="00B11C23">
              <w:t>г</w:t>
            </w:r>
            <w:proofErr w:type="gramEnd"/>
            <w:r w:rsidRPr="00B11C23">
              <w:t>. Златоусте Челябинской области:</w:t>
            </w:r>
          </w:p>
          <w:p w:rsidR="0013395D" w:rsidRPr="00B11C23" w:rsidRDefault="0013395D" w:rsidP="0013395D">
            <w:r w:rsidRPr="00B11C23">
              <w:t xml:space="preserve">с 1-ой по 7-ю </w:t>
            </w:r>
            <w:proofErr w:type="spellStart"/>
            <w:r w:rsidRPr="00B11C23">
              <w:t>Гурьевские</w:t>
            </w:r>
            <w:proofErr w:type="spellEnd"/>
            <w:r w:rsidRPr="00B11C23">
              <w:t xml:space="preserve">, </w:t>
            </w:r>
            <w:r w:rsidRPr="00B11C23">
              <w:br/>
              <w:t xml:space="preserve">Правый берег Чувашки, </w:t>
            </w:r>
          </w:p>
          <w:p w:rsidR="0013395D" w:rsidRPr="00B11C23" w:rsidRDefault="0013395D" w:rsidP="0013395D">
            <w:r w:rsidRPr="00B11C23">
              <w:t xml:space="preserve">Левый берег Чувашки, </w:t>
            </w:r>
            <w:r w:rsidRPr="00B11C23">
              <w:br/>
              <w:t>Малая Кирпичная</w:t>
            </w:r>
          </w:p>
          <w:p w:rsidR="0013395D" w:rsidRPr="00B11C23" w:rsidRDefault="0013395D" w:rsidP="0013395D"/>
        </w:tc>
        <w:tc>
          <w:tcPr>
            <w:tcW w:w="992" w:type="dxa"/>
            <w:gridSpan w:val="3"/>
          </w:tcPr>
          <w:p w:rsidR="0013395D" w:rsidRPr="00B11C23" w:rsidRDefault="0013395D" w:rsidP="0013395D">
            <w:pPr>
              <w:ind w:left="-57" w:right="-57"/>
              <w:jc w:val="center"/>
            </w:pPr>
            <w:r w:rsidRPr="00B11C23">
              <w:t>554,775</w:t>
            </w:r>
          </w:p>
        </w:tc>
        <w:tc>
          <w:tcPr>
            <w:tcW w:w="709" w:type="dxa"/>
            <w:gridSpan w:val="3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33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708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68" w:type="dxa"/>
            <w:gridSpan w:val="4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992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267" w:type="dxa"/>
          </w:tcPr>
          <w:p w:rsidR="0013395D" w:rsidRPr="00B11C23" w:rsidRDefault="0013395D" w:rsidP="0013395D">
            <w:pPr>
              <w:ind w:left="-57" w:right="-57"/>
              <w:jc w:val="center"/>
            </w:pPr>
            <w:r w:rsidRPr="00B11C23">
              <w:t>554,</w:t>
            </w:r>
          </w:p>
          <w:p w:rsidR="0013395D" w:rsidRPr="00B11C23" w:rsidRDefault="0013395D" w:rsidP="0013395D">
            <w:pPr>
              <w:ind w:left="-57" w:right="-57"/>
              <w:jc w:val="center"/>
            </w:pPr>
            <w:r w:rsidRPr="00B11C23">
              <w:t>775</w:t>
            </w:r>
          </w:p>
        </w:tc>
        <w:tc>
          <w:tcPr>
            <w:tcW w:w="1143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134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992" w:type="dxa"/>
          </w:tcPr>
          <w:p w:rsidR="0013395D" w:rsidRPr="00B11C23" w:rsidRDefault="0013395D" w:rsidP="0013395D">
            <w:pPr>
              <w:ind w:left="-57" w:right="-57"/>
            </w:pPr>
          </w:p>
        </w:tc>
        <w:tc>
          <w:tcPr>
            <w:tcW w:w="1134" w:type="dxa"/>
            <w:gridSpan w:val="2"/>
          </w:tcPr>
          <w:p w:rsidR="0013395D" w:rsidRPr="00B11C23" w:rsidRDefault="0013395D" w:rsidP="0013395D">
            <w:pPr>
              <w:ind w:left="-57" w:right="-57"/>
            </w:pPr>
          </w:p>
        </w:tc>
      </w:tr>
      <w:tr w:rsidR="0013395D" w:rsidRPr="00B11C23" w:rsidTr="00E43B52">
        <w:tc>
          <w:tcPr>
            <w:tcW w:w="534" w:type="dxa"/>
            <w:vMerge/>
            <w:tcBorders>
              <w:bottom w:val="single" w:sz="4" w:space="0" w:color="000000" w:themeColor="text1"/>
            </w:tcBorders>
          </w:tcPr>
          <w:p w:rsidR="0013395D" w:rsidRPr="00B11C23" w:rsidRDefault="0013395D" w:rsidP="0013395D">
            <w:pPr>
              <w:ind w:left="-113" w:right="-113"/>
              <w:jc w:val="center"/>
            </w:pPr>
          </w:p>
        </w:tc>
        <w:tc>
          <w:tcPr>
            <w:tcW w:w="2268" w:type="dxa"/>
            <w:gridSpan w:val="2"/>
          </w:tcPr>
          <w:p w:rsidR="0013395D" w:rsidRPr="00B11C23" w:rsidRDefault="0013395D" w:rsidP="0013395D">
            <w:r w:rsidRPr="00B11C23">
              <w:t xml:space="preserve">- разработка проекта планировки </w:t>
            </w:r>
            <w:r w:rsidRPr="00B11C23">
              <w:br/>
              <w:t xml:space="preserve">и межевания территории </w:t>
            </w:r>
            <w:r w:rsidRPr="00B11C23">
              <w:br/>
            </w:r>
            <w:r w:rsidRPr="00B11C23">
              <w:rPr>
                <w:lang w:val="en-US"/>
              </w:rPr>
              <w:t>I</w:t>
            </w:r>
            <w:r w:rsidRPr="00B11C23">
              <w:t xml:space="preserve"> и </w:t>
            </w:r>
            <w:r w:rsidRPr="00B11C23">
              <w:rPr>
                <w:lang w:val="en-US"/>
              </w:rPr>
              <w:t>II</w:t>
            </w:r>
            <w:r w:rsidRPr="00B11C23">
              <w:t xml:space="preserve"> кварталов района </w:t>
            </w:r>
            <w:proofErr w:type="spellStart"/>
            <w:r w:rsidRPr="00B11C23">
              <w:t>Северо-Запад</w:t>
            </w:r>
            <w:proofErr w:type="spellEnd"/>
            <w:r w:rsidRPr="00B11C23">
              <w:t xml:space="preserve"> </w:t>
            </w:r>
            <w:r w:rsidRPr="00B11C23">
              <w:br/>
              <w:t xml:space="preserve">в </w:t>
            </w:r>
            <w:proofErr w:type="gramStart"/>
            <w:r w:rsidRPr="00B11C23">
              <w:t>г</w:t>
            </w:r>
            <w:proofErr w:type="gramEnd"/>
            <w:r w:rsidRPr="00B11C23">
              <w:t xml:space="preserve">. Златоусте </w:t>
            </w:r>
            <w:r w:rsidRPr="00B11C23">
              <w:lastRenderedPageBreak/>
              <w:t>Челябинской области</w:t>
            </w:r>
          </w:p>
          <w:p w:rsidR="0013395D" w:rsidRPr="00B11C23" w:rsidRDefault="0013395D" w:rsidP="0013395D"/>
        </w:tc>
        <w:tc>
          <w:tcPr>
            <w:tcW w:w="992" w:type="dxa"/>
            <w:gridSpan w:val="3"/>
          </w:tcPr>
          <w:p w:rsidR="0013395D" w:rsidRPr="00B11C23" w:rsidRDefault="0013395D" w:rsidP="0013395D">
            <w:pPr>
              <w:ind w:left="-57" w:right="-57"/>
              <w:jc w:val="center"/>
            </w:pPr>
            <w:r w:rsidRPr="00B11C23">
              <w:lastRenderedPageBreak/>
              <w:t>371,83</w:t>
            </w:r>
          </w:p>
        </w:tc>
        <w:tc>
          <w:tcPr>
            <w:tcW w:w="709" w:type="dxa"/>
            <w:gridSpan w:val="3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33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708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68" w:type="dxa"/>
            <w:gridSpan w:val="4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992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267" w:type="dxa"/>
          </w:tcPr>
          <w:p w:rsidR="0013395D" w:rsidRPr="00B11C23" w:rsidRDefault="0013395D" w:rsidP="0013395D">
            <w:pPr>
              <w:ind w:left="-57" w:right="-57"/>
              <w:jc w:val="center"/>
            </w:pPr>
            <w:r w:rsidRPr="00B11C23">
              <w:t>371,83</w:t>
            </w:r>
          </w:p>
        </w:tc>
        <w:tc>
          <w:tcPr>
            <w:tcW w:w="1143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134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992" w:type="dxa"/>
          </w:tcPr>
          <w:p w:rsidR="0013395D" w:rsidRPr="00B11C23" w:rsidRDefault="0013395D" w:rsidP="0013395D">
            <w:pPr>
              <w:ind w:left="-57" w:right="-57"/>
            </w:pPr>
          </w:p>
        </w:tc>
        <w:tc>
          <w:tcPr>
            <w:tcW w:w="1134" w:type="dxa"/>
            <w:gridSpan w:val="2"/>
          </w:tcPr>
          <w:p w:rsidR="0013395D" w:rsidRPr="00B11C23" w:rsidRDefault="0013395D" w:rsidP="0013395D">
            <w:pPr>
              <w:ind w:left="-57" w:right="-57"/>
            </w:pPr>
          </w:p>
        </w:tc>
      </w:tr>
      <w:tr w:rsidR="0013395D" w:rsidRPr="00B11C23" w:rsidTr="00E43B52">
        <w:tc>
          <w:tcPr>
            <w:tcW w:w="534" w:type="dxa"/>
            <w:tcBorders>
              <w:bottom w:val="nil"/>
            </w:tcBorders>
          </w:tcPr>
          <w:p w:rsidR="0013395D" w:rsidRPr="00B11C23" w:rsidRDefault="0013395D" w:rsidP="0013395D">
            <w:pPr>
              <w:ind w:left="-113" w:right="-113"/>
              <w:jc w:val="center"/>
            </w:pPr>
          </w:p>
        </w:tc>
        <w:tc>
          <w:tcPr>
            <w:tcW w:w="2268" w:type="dxa"/>
            <w:gridSpan w:val="2"/>
          </w:tcPr>
          <w:p w:rsidR="0013395D" w:rsidRPr="00B11C23" w:rsidRDefault="0013395D" w:rsidP="0013395D">
            <w:r w:rsidRPr="00B11C23">
              <w:t xml:space="preserve">- разработка проекта планировки </w:t>
            </w:r>
            <w:r w:rsidRPr="00B11C23">
              <w:br/>
              <w:t xml:space="preserve">и межевания территории улиц </w:t>
            </w:r>
            <w:r w:rsidRPr="00B11C23">
              <w:br/>
              <w:t xml:space="preserve">в </w:t>
            </w:r>
            <w:proofErr w:type="gramStart"/>
            <w:r w:rsidRPr="00B11C23">
              <w:t>г</w:t>
            </w:r>
            <w:proofErr w:type="gramEnd"/>
            <w:r w:rsidRPr="00B11C23">
              <w:t xml:space="preserve">. Златоусте Челябинской области: </w:t>
            </w:r>
            <w:proofErr w:type="spellStart"/>
            <w:proofErr w:type="gramStart"/>
            <w:r w:rsidRPr="00B11C23">
              <w:t>Чернореченская</w:t>
            </w:r>
            <w:proofErr w:type="spellEnd"/>
            <w:r w:rsidRPr="00B11C23">
              <w:t xml:space="preserve">, Подольская, Победы, им. В.С. </w:t>
            </w:r>
            <w:proofErr w:type="spellStart"/>
            <w:r w:rsidRPr="00B11C23">
              <w:t>Кащеева</w:t>
            </w:r>
            <w:proofErr w:type="spellEnd"/>
            <w:r w:rsidRPr="00B11C23">
              <w:t xml:space="preserve">, Уральская, Есаульская,  Полевая, Водная, </w:t>
            </w:r>
            <w:r w:rsidRPr="00B11C23">
              <w:br/>
              <w:t xml:space="preserve">им. Д.И. </w:t>
            </w:r>
            <w:proofErr w:type="spellStart"/>
            <w:r w:rsidRPr="00B11C23">
              <w:t>Шушарина</w:t>
            </w:r>
            <w:proofErr w:type="spellEnd"/>
            <w:r w:rsidRPr="00B11C23">
              <w:t xml:space="preserve">, Сплавная, </w:t>
            </w:r>
            <w:proofErr w:type="spellStart"/>
            <w:r w:rsidRPr="00B11C23">
              <w:t>Цуповская</w:t>
            </w:r>
            <w:proofErr w:type="spellEnd"/>
            <w:r w:rsidRPr="00B11C23">
              <w:t xml:space="preserve">, Автодорожная, </w:t>
            </w:r>
            <w:r w:rsidRPr="00B11C23">
              <w:br/>
              <w:t>кв. Серебряный ключ, кв. Запрудный.</w:t>
            </w:r>
            <w:proofErr w:type="gramEnd"/>
          </w:p>
          <w:p w:rsidR="0013395D" w:rsidRDefault="0013395D" w:rsidP="0013395D"/>
          <w:p w:rsidR="00187885" w:rsidRPr="00B11C23" w:rsidRDefault="00187885" w:rsidP="0013395D"/>
        </w:tc>
        <w:tc>
          <w:tcPr>
            <w:tcW w:w="992" w:type="dxa"/>
            <w:gridSpan w:val="3"/>
          </w:tcPr>
          <w:p w:rsidR="0013395D" w:rsidRPr="00B11C23" w:rsidRDefault="0013395D" w:rsidP="0013395D">
            <w:pPr>
              <w:ind w:left="-57" w:right="-57"/>
              <w:jc w:val="center"/>
            </w:pPr>
            <w:r w:rsidRPr="00B11C23">
              <w:t>467,65</w:t>
            </w:r>
          </w:p>
        </w:tc>
        <w:tc>
          <w:tcPr>
            <w:tcW w:w="709" w:type="dxa"/>
            <w:gridSpan w:val="3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33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708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68" w:type="dxa"/>
            <w:gridSpan w:val="4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992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267" w:type="dxa"/>
          </w:tcPr>
          <w:p w:rsidR="0013395D" w:rsidRPr="00B11C23" w:rsidRDefault="0013395D" w:rsidP="0013395D">
            <w:pPr>
              <w:ind w:left="-57" w:right="-57"/>
              <w:jc w:val="center"/>
            </w:pPr>
            <w:r w:rsidRPr="00B11C23">
              <w:t>467,65</w:t>
            </w:r>
          </w:p>
        </w:tc>
        <w:tc>
          <w:tcPr>
            <w:tcW w:w="1143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134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992" w:type="dxa"/>
          </w:tcPr>
          <w:p w:rsidR="0013395D" w:rsidRPr="00B11C23" w:rsidRDefault="0013395D" w:rsidP="0013395D">
            <w:pPr>
              <w:ind w:left="-57" w:right="-57"/>
            </w:pPr>
          </w:p>
        </w:tc>
        <w:tc>
          <w:tcPr>
            <w:tcW w:w="1134" w:type="dxa"/>
            <w:gridSpan w:val="2"/>
          </w:tcPr>
          <w:p w:rsidR="0013395D" w:rsidRPr="00B11C23" w:rsidRDefault="0013395D" w:rsidP="0013395D">
            <w:pPr>
              <w:ind w:left="-57" w:right="-57"/>
            </w:pPr>
          </w:p>
        </w:tc>
      </w:tr>
      <w:tr w:rsidR="0013395D" w:rsidRPr="00B11C23" w:rsidTr="00E43B52">
        <w:tc>
          <w:tcPr>
            <w:tcW w:w="534" w:type="dxa"/>
            <w:tcBorders>
              <w:top w:val="nil"/>
              <w:bottom w:val="nil"/>
            </w:tcBorders>
          </w:tcPr>
          <w:p w:rsidR="0013395D" w:rsidRPr="00B11C23" w:rsidRDefault="0013395D" w:rsidP="0013395D">
            <w:pPr>
              <w:ind w:left="-113" w:right="-113"/>
              <w:jc w:val="center"/>
            </w:pPr>
          </w:p>
        </w:tc>
        <w:tc>
          <w:tcPr>
            <w:tcW w:w="2268" w:type="dxa"/>
            <w:gridSpan w:val="2"/>
          </w:tcPr>
          <w:p w:rsidR="0013395D" w:rsidRPr="00B11C23" w:rsidRDefault="0013395D" w:rsidP="0013395D">
            <w:r w:rsidRPr="00B11C23">
              <w:t xml:space="preserve">- разработка проекта планировки </w:t>
            </w:r>
            <w:r w:rsidRPr="00B11C23">
              <w:br/>
              <w:t xml:space="preserve">и межевания </w:t>
            </w:r>
            <w:proofErr w:type="spellStart"/>
            <w:r w:rsidRPr="00B11C23">
              <w:t>территориив</w:t>
            </w:r>
            <w:proofErr w:type="spellEnd"/>
            <w:r w:rsidRPr="00B11C23">
              <w:t xml:space="preserve"> районе улиц: ул. Боровая, </w:t>
            </w:r>
            <w:r w:rsidR="00C47E6F">
              <w:br/>
            </w:r>
            <w:r w:rsidRPr="00B11C23">
              <w:t xml:space="preserve">ул. Маевок, </w:t>
            </w:r>
            <w:r w:rsidRPr="00B11C23">
              <w:br/>
              <w:t xml:space="preserve">ул. Лагерная, </w:t>
            </w:r>
            <w:r w:rsidR="00C47E6F">
              <w:br/>
            </w:r>
            <w:r w:rsidRPr="00B11C23">
              <w:t xml:space="preserve">ул. </w:t>
            </w:r>
            <w:proofErr w:type="spellStart"/>
            <w:r w:rsidRPr="00B11C23">
              <w:t>Верхн</w:t>
            </w:r>
            <w:proofErr w:type="gramStart"/>
            <w:r w:rsidRPr="00B11C23">
              <w:t>е</w:t>
            </w:r>
            <w:proofErr w:type="spellEnd"/>
            <w:r w:rsidRPr="00B11C23">
              <w:t>-</w:t>
            </w:r>
            <w:proofErr w:type="gramEnd"/>
            <w:r w:rsidRPr="00B11C23">
              <w:t xml:space="preserve"> Копровая, ул. Верхний Ключ, </w:t>
            </w:r>
            <w:r w:rsidR="00C47E6F">
              <w:br/>
            </w:r>
            <w:r w:rsidRPr="00B11C23">
              <w:t xml:space="preserve"> ул. Копровая, </w:t>
            </w:r>
            <w:r w:rsidRPr="00B11C23">
              <w:br/>
              <w:t xml:space="preserve">ул. им. В.И. Чапаева, </w:t>
            </w:r>
            <w:r w:rsidRPr="00B11C23">
              <w:br/>
              <w:t xml:space="preserve">ул. им. А.П. Чехова, </w:t>
            </w:r>
            <w:r w:rsidRPr="00B11C23">
              <w:br/>
              <w:t xml:space="preserve">ул. им. Б.М. Шапошникова, </w:t>
            </w:r>
            <w:r w:rsidRPr="00B11C23">
              <w:br/>
              <w:t xml:space="preserve">ул. </w:t>
            </w:r>
            <w:r w:rsidR="00C47E6F">
              <w:t xml:space="preserve">им. Ф.Ф. Ушакова, </w:t>
            </w:r>
            <w:r w:rsidR="00C47E6F">
              <w:br/>
              <w:t xml:space="preserve">ул. им. И.Д. Черняховского, </w:t>
            </w:r>
            <w:r w:rsidR="00C47E6F">
              <w:br/>
              <w:t xml:space="preserve">ул. им. Г.И.Котовского, </w:t>
            </w:r>
            <w:r w:rsidR="00C47E6F">
              <w:br/>
              <w:t xml:space="preserve">ул. им. А.Ф.Можайского, </w:t>
            </w:r>
            <w:r w:rsidR="00C47E6F">
              <w:br/>
              <w:t xml:space="preserve">ул. им. </w:t>
            </w:r>
            <w:r w:rsidR="00C47E6F">
              <w:br/>
              <w:t>А.</w:t>
            </w:r>
            <w:proofErr w:type="gramStart"/>
            <w:r w:rsidR="00C47E6F">
              <w:t xml:space="preserve">Г. </w:t>
            </w:r>
            <w:proofErr w:type="spellStart"/>
            <w:r w:rsidRPr="00B11C23">
              <w:t>Железнякова</w:t>
            </w:r>
            <w:proofErr w:type="spellEnd"/>
            <w:r w:rsidRPr="00B11C23">
              <w:t xml:space="preserve">, </w:t>
            </w:r>
            <w:r w:rsidRPr="00B11C23">
              <w:br/>
              <w:t xml:space="preserve">ул. 1-я Сахалинская, </w:t>
            </w:r>
            <w:r w:rsidRPr="00B11C23">
              <w:br/>
              <w:t xml:space="preserve">ул. 2-я Сахалинская, </w:t>
            </w:r>
            <w:r w:rsidRPr="00B11C23">
              <w:br/>
              <w:t xml:space="preserve">ул. Ленинградская, </w:t>
            </w:r>
            <w:r w:rsidR="00C47E6F">
              <w:br/>
            </w:r>
            <w:r w:rsidRPr="00B11C23">
              <w:t xml:space="preserve">ул. Волгоградская, </w:t>
            </w:r>
            <w:r w:rsidR="00C47E6F">
              <w:br/>
            </w:r>
            <w:r w:rsidRPr="00B11C23">
              <w:t xml:space="preserve">ул. им. М.И. Кутузова, </w:t>
            </w:r>
            <w:r w:rsidRPr="00B11C23">
              <w:br/>
            </w:r>
            <w:r w:rsidRPr="00B11C23">
              <w:lastRenderedPageBreak/>
              <w:t xml:space="preserve">ул.им. С.О.Макарова, </w:t>
            </w:r>
            <w:r w:rsidRPr="00B11C23">
              <w:br/>
            </w:r>
            <w:proofErr w:type="spellStart"/>
            <w:r w:rsidRPr="00B11C23">
              <w:t>ул.им.М.В.Фрунзе</w:t>
            </w:r>
            <w:proofErr w:type="spellEnd"/>
            <w:r w:rsidRPr="00B11C23">
              <w:t xml:space="preserve">, </w:t>
            </w:r>
            <w:r w:rsidRPr="00B11C23">
              <w:br/>
              <w:t xml:space="preserve">ул. им. </w:t>
            </w:r>
            <w:r w:rsidR="00C47E6F">
              <w:br/>
            </w:r>
            <w:r w:rsidRPr="00B11C23">
              <w:t xml:space="preserve">М.В. Ломоносова, </w:t>
            </w:r>
            <w:r w:rsidRPr="00B11C23">
              <w:br/>
              <w:t xml:space="preserve">ул. им. Минина </w:t>
            </w:r>
            <w:r w:rsidR="00C47E6F">
              <w:br/>
            </w:r>
            <w:r w:rsidRPr="00B11C23">
              <w:t xml:space="preserve">и Пожарского, </w:t>
            </w:r>
            <w:r w:rsidRPr="00B11C23">
              <w:br/>
              <w:t xml:space="preserve">ул. им. Алексея Толстого, </w:t>
            </w:r>
            <w:r w:rsidRPr="00B11C23">
              <w:br/>
              <w:t xml:space="preserve">ул. им. П.С. Нахимова, </w:t>
            </w:r>
            <w:r w:rsidRPr="00B11C23">
              <w:br/>
              <w:t xml:space="preserve">ул. им. Александра Невского,  </w:t>
            </w:r>
            <w:r w:rsidRPr="00B11C23">
              <w:br/>
              <w:t xml:space="preserve">ул.им. И.П. </w:t>
            </w:r>
            <w:proofErr w:type="spellStart"/>
            <w:r w:rsidRPr="00B11C23">
              <w:t>Галдина</w:t>
            </w:r>
            <w:proofErr w:type="spellEnd"/>
            <w:r w:rsidR="00C47E6F">
              <w:br/>
            </w:r>
            <w:r w:rsidRPr="00B11C23">
              <w:t>в  г. Златоусте</w:t>
            </w:r>
            <w:proofErr w:type="gramEnd"/>
          </w:p>
          <w:p w:rsidR="0013395D" w:rsidRPr="00B11C23" w:rsidRDefault="0013395D" w:rsidP="0013395D"/>
        </w:tc>
        <w:tc>
          <w:tcPr>
            <w:tcW w:w="992" w:type="dxa"/>
            <w:gridSpan w:val="3"/>
          </w:tcPr>
          <w:p w:rsidR="0013395D" w:rsidRPr="00B11C23" w:rsidRDefault="0013395D" w:rsidP="0013395D">
            <w:pPr>
              <w:ind w:left="-57" w:right="-57"/>
              <w:jc w:val="center"/>
            </w:pPr>
            <w:r w:rsidRPr="00B11C23">
              <w:lastRenderedPageBreak/>
              <w:t>615,0</w:t>
            </w:r>
          </w:p>
        </w:tc>
        <w:tc>
          <w:tcPr>
            <w:tcW w:w="709" w:type="dxa"/>
            <w:gridSpan w:val="3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33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708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68" w:type="dxa"/>
            <w:gridSpan w:val="4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992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267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1143" w:type="dxa"/>
            <w:gridSpan w:val="2"/>
          </w:tcPr>
          <w:p w:rsidR="0013395D" w:rsidRPr="00B11C23" w:rsidRDefault="0013395D" w:rsidP="0013395D">
            <w:pPr>
              <w:ind w:left="-57" w:right="-57"/>
              <w:jc w:val="center"/>
            </w:pPr>
            <w:r w:rsidRPr="00B11C23">
              <w:t>615,0</w:t>
            </w:r>
          </w:p>
        </w:tc>
        <w:tc>
          <w:tcPr>
            <w:tcW w:w="1134" w:type="dxa"/>
          </w:tcPr>
          <w:p w:rsidR="0013395D" w:rsidRPr="00B11C23" w:rsidRDefault="0013395D" w:rsidP="0013395D">
            <w:pPr>
              <w:ind w:left="-57" w:right="-57"/>
              <w:jc w:val="center"/>
            </w:pPr>
          </w:p>
        </w:tc>
        <w:tc>
          <w:tcPr>
            <w:tcW w:w="992" w:type="dxa"/>
          </w:tcPr>
          <w:p w:rsidR="0013395D" w:rsidRPr="00B11C23" w:rsidRDefault="0013395D" w:rsidP="0013395D">
            <w:pPr>
              <w:ind w:left="-57" w:right="-57"/>
            </w:pPr>
          </w:p>
        </w:tc>
        <w:tc>
          <w:tcPr>
            <w:tcW w:w="1134" w:type="dxa"/>
            <w:gridSpan w:val="2"/>
          </w:tcPr>
          <w:p w:rsidR="0013395D" w:rsidRPr="00B11C23" w:rsidRDefault="0013395D" w:rsidP="0013395D">
            <w:pPr>
              <w:ind w:left="-57" w:right="-57"/>
            </w:pPr>
          </w:p>
        </w:tc>
      </w:tr>
      <w:tr w:rsidR="00197BD0" w:rsidRPr="00B11C23" w:rsidTr="00E43B52">
        <w:tc>
          <w:tcPr>
            <w:tcW w:w="534" w:type="dxa"/>
            <w:tcBorders>
              <w:top w:val="nil"/>
              <w:bottom w:val="nil"/>
            </w:tcBorders>
          </w:tcPr>
          <w:p w:rsidR="00197BD0" w:rsidRPr="00B11C23" w:rsidRDefault="00197BD0" w:rsidP="00197BD0">
            <w:pPr>
              <w:ind w:left="-113" w:right="-113"/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:rsidR="00197BD0" w:rsidRPr="00B11C23" w:rsidRDefault="00197BD0" w:rsidP="00197BD0">
            <w:pPr>
              <w:contextualSpacing/>
            </w:pPr>
            <w:proofErr w:type="gramStart"/>
            <w:r w:rsidRPr="00B11C23">
              <w:t xml:space="preserve">Разработка проекта планировки </w:t>
            </w:r>
            <w:r w:rsidR="00C47E6F">
              <w:br/>
            </w:r>
            <w:r w:rsidRPr="00B11C23">
              <w:t xml:space="preserve">и межевания территории улиц: </w:t>
            </w:r>
            <w:r w:rsidR="00C47E6F">
              <w:br/>
            </w:r>
            <w:r w:rsidRPr="00B11C23">
              <w:t xml:space="preserve">ул. Солнечная, </w:t>
            </w:r>
            <w:r w:rsidR="00C47E6F">
              <w:br/>
            </w:r>
            <w:r w:rsidRPr="00B11C23">
              <w:t xml:space="preserve">ул. Инкубаторная,  </w:t>
            </w:r>
            <w:r w:rsidR="00C47E6F">
              <w:br/>
            </w:r>
            <w:r w:rsidRPr="00B11C23">
              <w:t xml:space="preserve">ул. им. Э. Тельмана, </w:t>
            </w:r>
            <w:r w:rsidR="00C47E6F">
              <w:br/>
            </w:r>
            <w:r w:rsidRPr="00B11C23">
              <w:t xml:space="preserve">ул. им. А.С. Пушкина, ул. им. А.С. Щербакова,  </w:t>
            </w:r>
            <w:r w:rsidR="00C47E6F">
              <w:br/>
            </w:r>
            <w:r w:rsidRPr="00B11C23">
              <w:t xml:space="preserve">ул. им. В.В. Куйбышева,  </w:t>
            </w:r>
            <w:r w:rsidR="00C47E6F">
              <w:br/>
            </w:r>
            <w:r w:rsidRPr="00B11C23">
              <w:t xml:space="preserve">ул. им. О.Ю. Шмидта, ул. им. Ф.Э. Дзержинского, </w:t>
            </w:r>
            <w:r w:rsidR="00C47E6F">
              <w:br/>
            </w:r>
            <w:r w:rsidRPr="00B11C23">
              <w:t xml:space="preserve">ул. им. К.Э. Циолковского, </w:t>
            </w:r>
            <w:r w:rsidR="00C47E6F">
              <w:br/>
            </w:r>
            <w:r w:rsidRPr="00B11C23">
              <w:t xml:space="preserve">ул. им. П. П. Бажова, ул. Песчаная, </w:t>
            </w:r>
            <w:r w:rsidR="00C47E6F">
              <w:br/>
            </w:r>
            <w:r w:rsidRPr="00B11C23">
              <w:t>ул. Электровозная,</w:t>
            </w:r>
            <w:r w:rsidR="00C47E6F">
              <w:br/>
            </w:r>
            <w:r w:rsidRPr="00B11C23">
              <w:t xml:space="preserve"> ул. им. В.А. Жуковского, </w:t>
            </w:r>
            <w:r w:rsidR="00C47E6F">
              <w:br/>
            </w:r>
            <w:r w:rsidRPr="00B11C23">
              <w:t>ул</w:t>
            </w:r>
            <w:proofErr w:type="gramEnd"/>
            <w:r w:rsidRPr="00B11C23">
              <w:t xml:space="preserve">. </w:t>
            </w:r>
            <w:proofErr w:type="gramStart"/>
            <w:r w:rsidRPr="00B11C23">
              <w:t xml:space="preserve">им. И.А. Гончарова, ул. Коллективная, </w:t>
            </w:r>
            <w:r w:rsidR="00C47E6F">
              <w:br/>
            </w:r>
            <w:r w:rsidRPr="00B11C23">
              <w:t xml:space="preserve">ул. им. Л.Б. Красина, ул. </w:t>
            </w:r>
            <w:proofErr w:type="spellStart"/>
            <w:r w:rsidRPr="00B11C23">
              <w:t>Чэгресовская</w:t>
            </w:r>
            <w:proofErr w:type="spellEnd"/>
            <w:r w:rsidR="00C47E6F">
              <w:br/>
            </w:r>
            <w:r w:rsidRPr="00B11C23">
              <w:t>в  г. Златоусте</w:t>
            </w:r>
            <w:proofErr w:type="gramEnd"/>
          </w:p>
          <w:p w:rsidR="00197BD0" w:rsidRPr="00B11C23" w:rsidRDefault="00197BD0" w:rsidP="00197BD0">
            <w:pPr>
              <w:widowControl w:val="0"/>
              <w:ind w:left="-57" w:right="-57"/>
              <w:jc w:val="center"/>
            </w:pPr>
          </w:p>
        </w:tc>
        <w:tc>
          <w:tcPr>
            <w:tcW w:w="992" w:type="dxa"/>
            <w:gridSpan w:val="3"/>
          </w:tcPr>
          <w:p w:rsidR="00197BD0" w:rsidRPr="00B11C23" w:rsidRDefault="00197BD0" w:rsidP="00197BD0">
            <w:pPr>
              <w:ind w:left="-57" w:right="-57"/>
              <w:jc w:val="center"/>
            </w:pPr>
            <w:r w:rsidRPr="00B11C23">
              <w:t>518,0</w:t>
            </w:r>
          </w:p>
        </w:tc>
        <w:tc>
          <w:tcPr>
            <w:tcW w:w="709" w:type="dxa"/>
            <w:gridSpan w:val="3"/>
          </w:tcPr>
          <w:p w:rsidR="00197BD0" w:rsidRPr="00B11C23" w:rsidRDefault="00197BD0" w:rsidP="00197BD0">
            <w:pPr>
              <w:ind w:left="-57" w:right="-57"/>
              <w:jc w:val="center"/>
            </w:pPr>
          </w:p>
        </w:tc>
        <w:tc>
          <w:tcPr>
            <w:tcW w:w="833" w:type="dxa"/>
          </w:tcPr>
          <w:p w:rsidR="00197BD0" w:rsidRPr="00B11C23" w:rsidRDefault="00197BD0" w:rsidP="00197BD0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197BD0" w:rsidRPr="00B11C23" w:rsidRDefault="00197BD0" w:rsidP="00197BD0">
            <w:pPr>
              <w:ind w:left="-57" w:right="-57"/>
              <w:jc w:val="center"/>
            </w:pPr>
          </w:p>
        </w:tc>
        <w:tc>
          <w:tcPr>
            <w:tcW w:w="708" w:type="dxa"/>
            <w:gridSpan w:val="2"/>
          </w:tcPr>
          <w:p w:rsidR="00197BD0" w:rsidRPr="00B11C23" w:rsidRDefault="00197BD0" w:rsidP="00197BD0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197BD0" w:rsidRPr="00B11C23" w:rsidRDefault="00197BD0" w:rsidP="00197BD0">
            <w:pPr>
              <w:ind w:left="-57" w:right="-57"/>
              <w:jc w:val="center"/>
            </w:pPr>
          </w:p>
        </w:tc>
        <w:tc>
          <w:tcPr>
            <w:tcW w:w="868" w:type="dxa"/>
            <w:gridSpan w:val="4"/>
          </w:tcPr>
          <w:p w:rsidR="00197BD0" w:rsidRPr="00B11C23" w:rsidRDefault="00197BD0" w:rsidP="00197BD0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197BD0" w:rsidRPr="00B11C23" w:rsidRDefault="00197BD0" w:rsidP="00197BD0">
            <w:pPr>
              <w:ind w:left="-57" w:right="-57"/>
              <w:jc w:val="center"/>
            </w:pPr>
          </w:p>
        </w:tc>
        <w:tc>
          <w:tcPr>
            <w:tcW w:w="992" w:type="dxa"/>
          </w:tcPr>
          <w:p w:rsidR="00197BD0" w:rsidRPr="00B11C23" w:rsidRDefault="00197BD0" w:rsidP="00197BD0">
            <w:pPr>
              <w:ind w:left="-57" w:right="-57"/>
              <w:jc w:val="center"/>
            </w:pPr>
          </w:p>
        </w:tc>
        <w:tc>
          <w:tcPr>
            <w:tcW w:w="1267" w:type="dxa"/>
          </w:tcPr>
          <w:p w:rsidR="00197BD0" w:rsidRPr="00B11C23" w:rsidRDefault="00197BD0" w:rsidP="00197BD0">
            <w:pPr>
              <w:ind w:left="-57" w:right="-57"/>
              <w:jc w:val="center"/>
            </w:pPr>
          </w:p>
        </w:tc>
        <w:tc>
          <w:tcPr>
            <w:tcW w:w="1143" w:type="dxa"/>
            <w:gridSpan w:val="2"/>
          </w:tcPr>
          <w:p w:rsidR="00197BD0" w:rsidRPr="00B11C23" w:rsidRDefault="00197BD0" w:rsidP="00197BD0">
            <w:pPr>
              <w:ind w:left="-57" w:right="-57"/>
              <w:jc w:val="center"/>
            </w:pPr>
          </w:p>
        </w:tc>
        <w:tc>
          <w:tcPr>
            <w:tcW w:w="1134" w:type="dxa"/>
          </w:tcPr>
          <w:p w:rsidR="00197BD0" w:rsidRPr="00B11C23" w:rsidRDefault="00197BD0" w:rsidP="00197BD0">
            <w:pPr>
              <w:ind w:left="-57" w:right="-57"/>
              <w:jc w:val="center"/>
            </w:pPr>
            <w:r w:rsidRPr="00B11C23">
              <w:t>518,0</w:t>
            </w:r>
          </w:p>
        </w:tc>
        <w:tc>
          <w:tcPr>
            <w:tcW w:w="992" w:type="dxa"/>
          </w:tcPr>
          <w:p w:rsidR="00197BD0" w:rsidRPr="00B11C23" w:rsidRDefault="00197BD0" w:rsidP="00197BD0">
            <w:pPr>
              <w:ind w:left="-57" w:right="-57"/>
            </w:pPr>
          </w:p>
        </w:tc>
        <w:tc>
          <w:tcPr>
            <w:tcW w:w="1134" w:type="dxa"/>
            <w:gridSpan w:val="2"/>
          </w:tcPr>
          <w:p w:rsidR="00197BD0" w:rsidRPr="00B11C23" w:rsidRDefault="00197BD0" w:rsidP="00197BD0">
            <w:pPr>
              <w:ind w:left="-57" w:right="-57"/>
            </w:pPr>
          </w:p>
        </w:tc>
      </w:tr>
      <w:tr w:rsidR="00197BD0" w:rsidRPr="00B11C23" w:rsidTr="00E43B52">
        <w:tc>
          <w:tcPr>
            <w:tcW w:w="534" w:type="dxa"/>
            <w:tcBorders>
              <w:top w:val="nil"/>
              <w:bottom w:val="nil"/>
            </w:tcBorders>
          </w:tcPr>
          <w:p w:rsidR="00197BD0" w:rsidRPr="00B11C23" w:rsidRDefault="00197BD0" w:rsidP="00197BD0">
            <w:pPr>
              <w:ind w:left="-113" w:right="-113"/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:rsidR="00197BD0" w:rsidRPr="00B11C23" w:rsidRDefault="00197BD0" w:rsidP="00AA129A">
            <w:r w:rsidRPr="00B11C23">
              <w:t xml:space="preserve">Разработка проекта планировки </w:t>
            </w:r>
            <w:r w:rsidR="00C47E6F">
              <w:br/>
            </w:r>
            <w:r w:rsidRPr="00B11C23">
              <w:t xml:space="preserve">и межевания территории улиц: </w:t>
            </w:r>
            <w:proofErr w:type="spellStart"/>
            <w:r w:rsidRPr="00B11C23">
              <w:t>Нижне-Береговая</w:t>
            </w:r>
            <w:proofErr w:type="spellEnd"/>
            <w:r w:rsidRPr="00B11C23">
              <w:t xml:space="preserve">, </w:t>
            </w:r>
            <w:r w:rsidRPr="00B11C23">
              <w:lastRenderedPageBreak/>
              <w:t xml:space="preserve">Работницы, Речная, </w:t>
            </w:r>
            <w:r w:rsidR="00C47E6F">
              <w:br/>
            </w:r>
            <w:r w:rsidRPr="00B11C23">
              <w:t xml:space="preserve">им. В. П. Рязанова, </w:t>
            </w:r>
            <w:r w:rsidR="00C47E6F">
              <w:br/>
            </w:r>
            <w:r w:rsidRPr="00B11C23">
              <w:t xml:space="preserve">с  1-ой по 5-ю Литейные </w:t>
            </w:r>
            <w:r w:rsidR="00C47E6F">
              <w:br/>
            </w:r>
            <w:r w:rsidRPr="00B11C23">
              <w:t xml:space="preserve">в </w:t>
            </w:r>
            <w:proofErr w:type="gramStart"/>
            <w:r w:rsidRPr="00B11C23">
              <w:t>г</w:t>
            </w:r>
            <w:proofErr w:type="gramEnd"/>
            <w:r w:rsidRPr="00B11C23">
              <w:t>. Златоусте</w:t>
            </w:r>
          </w:p>
        </w:tc>
        <w:tc>
          <w:tcPr>
            <w:tcW w:w="992" w:type="dxa"/>
            <w:gridSpan w:val="3"/>
          </w:tcPr>
          <w:p w:rsidR="00197BD0" w:rsidRPr="00B11C23" w:rsidRDefault="00197BD0" w:rsidP="00197BD0">
            <w:pPr>
              <w:ind w:left="-57" w:right="-57"/>
              <w:jc w:val="center"/>
            </w:pPr>
            <w:r w:rsidRPr="00B11C23">
              <w:lastRenderedPageBreak/>
              <w:t>682,0</w:t>
            </w:r>
          </w:p>
        </w:tc>
        <w:tc>
          <w:tcPr>
            <w:tcW w:w="709" w:type="dxa"/>
            <w:gridSpan w:val="3"/>
          </w:tcPr>
          <w:p w:rsidR="00197BD0" w:rsidRPr="00B11C23" w:rsidRDefault="00197BD0" w:rsidP="00197BD0">
            <w:pPr>
              <w:ind w:left="-57" w:right="-57"/>
              <w:jc w:val="center"/>
            </w:pPr>
          </w:p>
        </w:tc>
        <w:tc>
          <w:tcPr>
            <w:tcW w:w="833" w:type="dxa"/>
          </w:tcPr>
          <w:p w:rsidR="00197BD0" w:rsidRPr="00B11C23" w:rsidRDefault="00197BD0" w:rsidP="00197BD0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197BD0" w:rsidRPr="00B11C23" w:rsidRDefault="00197BD0" w:rsidP="00197BD0">
            <w:pPr>
              <w:ind w:left="-57" w:right="-57"/>
              <w:jc w:val="center"/>
            </w:pPr>
          </w:p>
        </w:tc>
        <w:tc>
          <w:tcPr>
            <w:tcW w:w="708" w:type="dxa"/>
            <w:gridSpan w:val="2"/>
          </w:tcPr>
          <w:p w:rsidR="00197BD0" w:rsidRPr="00B11C23" w:rsidRDefault="00197BD0" w:rsidP="00197BD0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197BD0" w:rsidRPr="00B11C23" w:rsidRDefault="00197BD0" w:rsidP="00197BD0">
            <w:pPr>
              <w:ind w:left="-57" w:right="-57"/>
              <w:jc w:val="center"/>
            </w:pPr>
          </w:p>
        </w:tc>
        <w:tc>
          <w:tcPr>
            <w:tcW w:w="868" w:type="dxa"/>
            <w:gridSpan w:val="4"/>
          </w:tcPr>
          <w:p w:rsidR="00197BD0" w:rsidRPr="00B11C23" w:rsidRDefault="00197BD0" w:rsidP="00197BD0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197BD0" w:rsidRPr="00B11C23" w:rsidRDefault="00197BD0" w:rsidP="00197BD0">
            <w:pPr>
              <w:ind w:left="-57" w:right="-57"/>
              <w:jc w:val="center"/>
            </w:pPr>
          </w:p>
        </w:tc>
        <w:tc>
          <w:tcPr>
            <w:tcW w:w="992" w:type="dxa"/>
          </w:tcPr>
          <w:p w:rsidR="00197BD0" w:rsidRPr="00B11C23" w:rsidRDefault="00197BD0" w:rsidP="00197BD0">
            <w:pPr>
              <w:ind w:left="-57" w:right="-57"/>
              <w:jc w:val="center"/>
            </w:pPr>
          </w:p>
        </w:tc>
        <w:tc>
          <w:tcPr>
            <w:tcW w:w="1267" w:type="dxa"/>
          </w:tcPr>
          <w:p w:rsidR="00197BD0" w:rsidRPr="00B11C23" w:rsidRDefault="00197BD0" w:rsidP="00197BD0">
            <w:pPr>
              <w:ind w:left="-57" w:right="-57"/>
              <w:jc w:val="center"/>
            </w:pPr>
          </w:p>
        </w:tc>
        <w:tc>
          <w:tcPr>
            <w:tcW w:w="1143" w:type="dxa"/>
            <w:gridSpan w:val="2"/>
          </w:tcPr>
          <w:p w:rsidR="00197BD0" w:rsidRPr="00B11C23" w:rsidRDefault="00197BD0" w:rsidP="00197BD0">
            <w:pPr>
              <w:ind w:left="-57" w:right="-57"/>
              <w:jc w:val="center"/>
            </w:pPr>
          </w:p>
        </w:tc>
        <w:tc>
          <w:tcPr>
            <w:tcW w:w="1134" w:type="dxa"/>
          </w:tcPr>
          <w:p w:rsidR="00197BD0" w:rsidRPr="00B11C23" w:rsidRDefault="00197BD0" w:rsidP="00197BD0">
            <w:pPr>
              <w:ind w:left="-57" w:right="-57"/>
              <w:jc w:val="center"/>
            </w:pPr>
            <w:r w:rsidRPr="00B11C23">
              <w:t>682,0</w:t>
            </w:r>
          </w:p>
        </w:tc>
        <w:tc>
          <w:tcPr>
            <w:tcW w:w="992" w:type="dxa"/>
          </w:tcPr>
          <w:p w:rsidR="00197BD0" w:rsidRPr="00B11C23" w:rsidRDefault="00197BD0" w:rsidP="00197BD0">
            <w:pPr>
              <w:ind w:left="-57" w:right="-57"/>
            </w:pPr>
          </w:p>
        </w:tc>
        <w:tc>
          <w:tcPr>
            <w:tcW w:w="1134" w:type="dxa"/>
            <w:gridSpan w:val="2"/>
          </w:tcPr>
          <w:p w:rsidR="00197BD0" w:rsidRPr="00B11C23" w:rsidRDefault="00197BD0" w:rsidP="00197BD0">
            <w:pPr>
              <w:ind w:left="-57" w:right="-57"/>
            </w:pPr>
          </w:p>
        </w:tc>
      </w:tr>
      <w:tr w:rsidR="00197BD0" w:rsidRPr="00B11C23" w:rsidTr="00E43B52">
        <w:tc>
          <w:tcPr>
            <w:tcW w:w="534" w:type="dxa"/>
            <w:tcBorders>
              <w:top w:val="nil"/>
              <w:bottom w:val="nil"/>
            </w:tcBorders>
          </w:tcPr>
          <w:p w:rsidR="00197BD0" w:rsidRPr="00B11C23" w:rsidRDefault="00197BD0" w:rsidP="00197BD0">
            <w:pPr>
              <w:ind w:left="-113" w:right="-113"/>
              <w:jc w:val="center"/>
            </w:pPr>
          </w:p>
        </w:tc>
        <w:tc>
          <w:tcPr>
            <w:tcW w:w="2268" w:type="dxa"/>
            <w:gridSpan w:val="2"/>
          </w:tcPr>
          <w:p w:rsidR="00197BD0" w:rsidRPr="00B11C23" w:rsidRDefault="00197BD0" w:rsidP="00197BD0">
            <w:pPr>
              <w:widowControl w:val="0"/>
            </w:pPr>
            <w:r w:rsidRPr="00B11C23">
              <w:t xml:space="preserve">- разработка проектов планировки </w:t>
            </w:r>
            <w:r w:rsidRPr="00B11C23">
              <w:br/>
              <w:t>и межевания территории населенных пунктов Златоустовского городского округа:</w:t>
            </w:r>
            <w:r w:rsidR="00C47E6F">
              <w:br/>
            </w:r>
            <w:r w:rsidRPr="00B11C23">
              <w:t xml:space="preserve"> п</w:t>
            </w:r>
            <w:proofErr w:type="gramStart"/>
            <w:r w:rsidRPr="00B11C23">
              <w:t>.Ц</w:t>
            </w:r>
            <w:proofErr w:type="gramEnd"/>
            <w:r w:rsidRPr="00B11C23">
              <w:t xml:space="preserve">ентральный, </w:t>
            </w:r>
            <w:r w:rsidR="00C47E6F">
              <w:br/>
            </w:r>
            <w:proofErr w:type="spellStart"/>
            <w:r w:rsidRPr="00B11C23">
              <w:t>п.Тундуш</w:t>
            </w:r>
            <w:proofErr w:type="spellEnd"/>
          </w:p>
          <w:p w:rsidR="00197BD0" w:rsidRPr="00B11C23" w:rsidRDefault="00197BD0" w:rsidP="00197BD0">
            <w:pPr>
              <w:widowControl w:val="0"/>
            </w:pPr>
          </w:p>
        </w:tc>
        <w:tc>
          <w:tcPr>
            <w:tcW w:w="992" w:type="dxa"/>
            <w:gridSpan w:val="3"/>
          </w:tcPr>
          <w:p w:rsidR="00197BD0" w:rsidRPr="00B11C23" w:rsidRDefault="00197BD0" w:rsidP="00197BD0">
            <w:pPr>
              <w:ind w:left="-57" w:right="-57"/>
              <w:jc w:val="center"/>
            </w:pPr>
            <w:r w:rsidRPr="00B11C23">
              <w:rPr>
                <w:lang w:val="en-US"/>
              </w:rPr>
              <w:t>1</w:t>
            </w:r>
            <w:r w:rsidRPr="00B11C23">
              <w:t>200,0</w:t>
            </w:r>
          </w:p>
        </w:tc>
        <w:tc>
          <w:tcPr>
            <w:tcW w:w="709" w:type="dxa"/>
            <w:gridSpan w:val="3"/>
          </w:tcPr>
          <w:p w:rsidR="00197BD0" w:rsidRPr="00B11C23" w:rsidRDefault="00197BD0" w:rsidP="00197BD0">
            <w:pPr>
              <w:ind w:left="-57" w:right="-57"/>
              <w:jc w:val="center"/>
            </w:pPr>
          </w:p>
        </w:tc>
        <w:tc>
          <w:tcPr>
            <w:tcW w:w="833" w:type="dxa"/>
          </w:tcPr>
          <w:p w:rsidR="00197BD0" w:rsidRPr="00B11C23" w:rsidRDefault="00197BD0" w:rsidP="00197BD0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197BD0" w:rsidRPr="00B11C23" w:rsidRDefault="00197BD0" w:rsidP="00197BD0">
            <w:pPr>
              <w:ind w:left="-57" w:right="-57"/>
              <w:jc w:val="center"/>
            </w:pPr>
          </w:p>
        </w:tc>
        <w:tc>
          <w:tcPr>
            <w:tcW w:w="708" w:type="dxa"/>
            <w:gridSpan w:val="2"/>
          </w:tcPr>
          <w:p w:rsidR="00197BD0" w:rsidRPr="00B11C23" w:rsidRDefault="00197BD0" w:rsidP="00197BD0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197BD0" w:rsidRPr="00B11C23" w:rsidRDefault="00197BD0" w:rsidP="00197BD0">
            <w:pPr>
              <w:ind w:left="-57" w:right="-57"/>
              <w:jc w:val="center"/>
            </w:pPr>
          </w:p>
        </w:tc>
        <w:tc>
          <w:tcPr>
            <w:tcW w:w="868" w:type="dxa"/>
            <w:gridSpan w:val="4"/>
          </w:tcPr>
          <w:p w:rsidR="00197BD0" w:rsidRPr="00B11C23" w:rsidRDefault="00197BD0" w:rsidP="00197BD0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197BD0" w:rsidRPr="00B11C23" w:rsidRDefault="00197BD0" w:rsidP="00197BD0">
            <w:pPr>
              <w:ind w:left="-57" w:right="-57"/>
              <w:jc w:val="center"/>
            </w:pPr>
          </w:p>
        </w:tc>
        <w:tc>
          <w:tcPr>
            <w:tcW w:w="992" w:type="dxa"/>
          </w:tcPr>
          <w:p w:rsidR="00197BD0" w:rsidRPr="00B11C23" w:rsidRDefault="00197BD0" w:rsidP="00197BD0">
            <w:pPr>
              <w:ind w:left="-57" w:right="-57"/>
              <w:jc w:val="center"/>
            </w:pPr>
          </w:p>
        </w:tc>
        <w:tc>
          <w:tcPr>
            <w:tcW w:w="1267" w:type="dxa"/>
          </w:tcPr>
          <w:p w:rsidR="00197BD0" w:rsidRPr="00B11C23" w:rsidRDefault="00197BD0" w:rsidP="00197BD0">
            <w:pPr>
              <w:ind w:left="-57" w:right="-57"/>
              <w:jc w:val="center"/>
            </w:pPr>
          </w:p>
        </w:tc>
        <w:tc>
          <w:tcPr>
            <w:tcW w:w="1143" w:type="dxa"/>
            <w:gridSpan w:val="2"/>
          </w:tcPr>
          <w:p w:rsidR="00197BD0" w:rsidRPr="00B11C23" w:rsidRDefault="00197BD0" w:rsidP="00197BD0">
            <w:pPr>
              <w:ind w:left="-57" w:right="-57"/>
              <w:jc w:val="center"/>
            </w:pPr>
          </w:p>
        </w:tc>
        <w:tc>
          <w:tcPr>
            <w:tcW w:w="1134" w:type="dxa"/>
          </w:tcPr>
          <w:p w:rsidR="00197BD0" w:rsidRPr="00B11C23" w:rsidRDefault="00197BD0" w:rsidP="00197BD0">
            <w:pPr>
              <w:ind w:left="-57" w:right="-57"/>
              <w:jc w:val="center"/>
            </w:pPr>
          </w:p>
        </w:tc>
        <w:tc>
          <w:tcPr>
            <w:tcW w:w="992" w:type="dxa"/>
          </w:tcPr>
          <w:p w:rsidR="00197BD0" w:rsidRPr="00B11C23" w:rsidRDefault="00197BD0" w:rsidP="00197BD0">
            <w:pPr>
              <w:ind w:left="-57" w:right="-57"/>
              <w:jc w:val="center"/>
            </w:pPr>
            <w:r w:rsidRPr="00B11C23">
              <w:rPr>
                <w:lang w:val="en-US"/>
              </w:rPr>
              <w:t>1</w:t>
            </w:r>
            <w:r w:rsidRPr="00B11C23">
              <w:t>200,0</w:t>
            </w:r>
          </w:p>
        </w:tc>
        <w:tc>
          <w:tcPr>
            <w:tcW w:w="1134" w:type="dxa"/>
            <w:gridSpan w:val="2"/>
          </w:tcPr>
          <w:p w:rsidR="00197BD0" w:rsidRPr="00B11C23" w:rsidRDefault="00197BD0" w:rsidP="00197BD0">
            <w:pPr>
              <w:ind w:left="-57" w:right="-57"/>
            </w:pPr>
          </w:p>
        </w:tc>
      </w:tr>
      <w:tr w:rsidR="00F728DD" w:rsidRPr="00B11C23" w:rsidTr="00E43B52">
        <w:tc>
          <w:tcPr>
            <w:tcW w:w="534" w:type="dxa"/>
            <w:tcBorders>
              <w:top w:val="nil"/>
            </w:tcBorders>
          </w:tcPr>
          <w:p w:rsidR="00F728DD" w:rsidRPr="00B11C23" w:rsidRDefault="00F728DD" w:rsidP="00197BD0">
            <w:pPr>
              <w:ind w:left="-113" w:right="-113"/>
              <w:jc w:val="center"/>
            </w:pPr>
          </w:p>
        </w:tc>
        <w:tc>
          <w:tcPr>
            <w:tcW w:w="2268" w:type="dxa"/>
            <w:gridSpan w:val="2"/>
          </w:tcPr>
          <w:p w:rsidR="00F728DD" w:rsidRPr="00B11C23" w:rsidRDefault="00F728DD" w:rsidP="00197BD0">
            <w:pPr>
              <w:widowControl w:val="0"/>
            </w:pPr>
            <w:r w:rsidRPr="00B11C23">
              <w:t xml:space="preserve">- разработка проектов планировки </w:t>
            </w:r>
            <w:r w:rsidRPr="00B11C23">
              <w:br/>
              <w:t xml:space="preserve">и межевания территории населенных пунктов Златоустовского городского округа: </w:t>
            </w:r>
            <w:r w:rsidR="00C47E6F">
              <w:br/>
            </w:r>
            <w:r w:rsidRPr="00B11C23">
              <w:t>с</w:t>
            </w:r>
            <w:proofErr w:type="gramStart"/>
            <w:r w:rsidRPr="00B11C23">
              <w:t>.К</w:t>
            </w:r>
            <w:proofErr w:type="gramEnd"/>
            <w:r w:rsidRPr="00B11C23">
              <w:t xml:space="preserve">уваши, </w:t>
            </w:r>
            <w:proofErr w:type="spellStart"/>
            <w:r w:rsidRPr="00B11C23">
              <w:t>п.Тайнак</w:t>
            </w:r>
            <w:proofErr w:type="spellEnd"/>
            <w:r w:rsidRPr="00B11C23">
              <w:t xml:space="preserve">, </w:t>
            </w:r>
            <w:r w:rsidRPr="00B11C23">
              <w:br/>
              <w:t>п. Салган</w:t>
            </w:r>
          </w:p>
          <w:p w:rsidR="00F728DD" w:rsidRPr="00B11C23" w:rsidRDefault="00F728DD" w:rsidP="00197BD0">
            <w:pPr>
              <w:widowControl w:val="0"/>
            </w:pPr>
          </w:p>
        </w:tc>
        <w:tc>
          <w:tcPr>
            <w:tcW w:w="992" w:type="dxa"/>
            <w:gridSpan w:val="3"/>
          </w:tcPr>
          <w:p w:rsidR="00F728DD" w:rsidRPr="00B11C23" w:rsidRDefault="00F728DD" w:rsidP="00197BD0">
            <w:pPr>
              <w:ind w:left="-57" w:right="-57"/>
              <w:jc w:val="center"/>
            </w:pPr>
            <w:r w:rsidRPr="00C47E6F">
              <w:t>1</w:t>
            </w:r>
            <w:r w:rsidRPr="00B11C23">
              <w:t>200,0</w:t>
            </w:r>
          </w:p>
        </w:tc>
        <w:tc>
          <w:tcPr>
            <w:tcW w:w="709" w:type="dxa"/>
            <w:gridSpan w:val="3"/>
          </w:tcPr>
          <w:p w:rsidR="00F728DD" w:rsidRPr="00B11C23" w:rsidRDefault="00F728DD" w:rsidP="00197BD0">
            <w:pPr>
              <w:ind w:left="-57" w:right="-57"/>
              <w:jc w:val="center"/>
            </w:pPr>
          </w:p>
        </w:tc>
        <w:tc>
          <w:tcPr>
            <w:tcW w:w="833" w:type="dxa"/>
          </w:tcPr>
          <w:p w:rsidR="00F728DD" w:rsidRPr="00B11C23" w:rsidRDefault="00F728DD" w:rsidP="00197BD0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728DD" w:rsidRPr="00B11C23" w:rsidRDefault="00F728DD" w:rsidP="00197BD0">
            <w:pPr>
              <w:ind w:left="-57" w:right="-57"/>
              <w:jc w:val="center"/>
            </w:pPr>
          </w:p>
        </w:tc>
        <w:tc>
          <w:tcPr>
            <w:tcW w:w="708" w:type="dxa"/>
            <w:gridSpan w:val="2"/>
          </w:tcPr>
          <w:p w:rsidR="00F728DD" w:rsidRPr="00B11C23" w:rsidRDefault="00F728DD" w:rsidP="00197BD0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F728DD" w:rsidRPr="00B11C23" w:rsidRDefault="00F728DD" w:rsidP="00197BD0">
            <w:pPr>
              <w:ind w:left="-57" w:right="-57"/>
              <w:jc w:val="center"/>
            </w:pPr>
          </w:p>
        </w:tc>
        <w:tc>
          <w:tcPr>
            <w:tcW w:w="868" w:type="dxa"/>
            <w:gridSpan w:val="4"/>
          </w:tcPr>
          <w:p w:rsidR="00F728DD" w:rsidRPr="00B11C23" w:rsidRDefault="00F728DD" w:rsidP="00197BD0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F728DD" w:rsidRPr="00B11C23" w:rsidRDefault="00F728DD" w:rsidP="00197BD0">
            <w:pPr>
              <w:ind w:left="-57" w:right="-57"/>
              <w:jc w:val="center"/>
            </w:pPr>
          </w:p>
        </w:tc>
        <w:tc>
          <w:tcPr>
            <w:tcW w:w="992" w:type="dxa"/>
          </w:tcPr>
          <w:p w:rsidR="00F728DD" w:rsidRPr="00B11C23" w:rsidRDefault="00F728DD" w:rsidP="00197BD0">
            <w:pPr>
              <w:ind w:left="-57" w:right="-57"/>
              <w:jc w:val="center"/>
            </w:pPr>
          </w:p>
        </w:tc>
        <w:tc>
          <w:tcPr>
            <w:tcW w:w="1267" w:type="dxa"/>
          </w:tcPr>
          <w:p w:rsidR="00F728DD" w:rsidRPr="00B11C23" w:rsidRDefault="00F728DD" w:rsidP="00197BD0">
            <w:pPr>
              <w:ind w:left="-57" w:right="-57"/>
              <w:jc w:val="center"/>
            </w:pPr>
          </w:p>
        </w:tc>
        <w:tc>
          <w:tcPr>
            <w:tcW w:w="1143" w:type="dxa"/>
            <w:gridSpan w:val="2"/>
          </w:tcPr>
          <w:p w:rsidR="00F728DD" w:rsidRPr="00B11C23" w:rsidRDefault="00F728DD" w:rsidP="00197BD0">
            <w:pPr>
              <w:ind w:left="-57" w:right="-57"/>
              <w:jc w:val="center"/>
            </w:pPr>
          </w:p>
        </w:tc>
        <w:tc>
          <w:tcPr>
            <w:tcW w:w="1134" w:type="dxa"/>
          </w:tcPr>
          <w:p w:rsidR="00F728DD" w:rsidRPr="00B11C23" w:rsidRDefault="00F728DD" w:rsidP="00197BD0">
            <w:pPr>
              <w:ind w:left="-57" w:right="-57"/>
              <w:jc w:val="center"/>
            </w:pPr>
          </w:p>
        </w:tc>
        <w:tc>
          <w:tcPr>
            <w:tcW w:w="992" w:type="dxa"/>
          </w:tcPr>
          <w:p w:rsidR="00F728DD" w:rsidRPr="00B11C23" w:rsidRDefault="00F728DD" w:rsidP="00197BD0">
            <w:pPr>
              <w:ind w:left="-57" w:right="-57"/>
              <w:jc w:val="center"/>
            </w:pPr>
          </w:p>
        </w:tc>
        <w:tc>
          <w:tcPr>
            <w:tcW w:w="1134" w:type="dxa"/>
            <w:gridSpan w:val="2"/>
          </w:tcPr>
          <w:p w:rsidR="00F728DD" w:rsidRPr="00B11C23" w:rsidRDefault="00F728DD" w:rsidP="00197BD0">
            <w:pPr>
              <w:ind w:left="-57" w:right="-57"/>
            </w:pPr>
            <w:r w:rsidRPr="00C47E6F">
              <w:t>1</w:t>
            </w:r>
            <w:r w:rsidRPr="00B11C23">
              <w:t>200,0</w:t>
            </w:r>
          </w:p>
        </w:tc>
      </w:tr>
      <w:tr w:rsidR="00197BD0" w:rsidRPr="00B11C23" w:rsidTr="00E43B52">
        <w:tc>
          <w:tcPr>
            <w:tcW w:w="534" w:type="dxa"/>
          </w:tcPr>
          <w:p w:rsidR="00197BD0" w:rsidRPr="00B11C23" w:rsidRDefault="00197BD0" w:rsidP="00197BD0">
            <w:pPr>
              <w:ind w:left="-113" w:right="-113"/>
              <w:jc w:val="center"/>
            </w:pPr>
            <w:r w:rsidRPr="00B11C23">
              <w:t>1.2</w:t>
            </w:r>
          </w:p>
        </w:tc>
        <w:tc>
          <w:tcPr>
            <w:tcW w:w="2268" w:type="dxa"/>
            <w:gridSpan w:val="2"/>
          </w:tcPr>
          <w:p w:rsidR="00197BD0" w:rsidRPr="00B11C23" w:rsidRDefault="00197BD0" w:rsidP="00197BD0">
            <w:pPr>
              <w:tabs>
                <w:tab w:val="left" w:pos="6134"/>
              </w:tabs>
              <w:suppressAutoHyphens/>
              <w:rPr>
                <w:lang w:eastAsia="en-US"/>
              </w:rPr>
            </w:pPr>
            <w:r w:rsidRPr="00B11C23">
              <w:rPr>
                <w:lang w:eastAsia="en-US"/>
              </w:rPr>
              <w:t xml:space="preserve">Техническое присоединение коммунальной инфраструктуры </w:t>
            </w:r>
            <w:r w:rsidRPr="00B11C23">
              <w:rPr>
                <w:lang w:eastAsia="en-US"/>
              </w:rPr>
              <w:br/>
              <w:t xml:space="preserve">в целях жилищного строительства </w:t>
            </w:r>
          </w:p>
          <w:p w:rsidR="00197BD0" w:rsidRPr="00B11C23" w:rsidRDefault="00197BD0" w:rsidP="00197BD0">
            <w:pPr>
              <w:tabs>
                <w:tab w:val="left" w:pos="6134"/>
              </w:tabs>
              <w:suppressAutoHyphens/>
              <w:rPr>
                <w:lang w:eastAsia="en-US"/>
              </w:rPr>
            </w:pPr>
          </w:p>
          <w:p w:rsidR="00197BD0" w:rsidRPr="00B11C23" w:rsidRDefault="00197BD0" w:rsidP="00197BD0">
            <w:pPr>
              <w:tabs>
                <w:tab w:val="left" w:pos="6134"/>
              </w:tabs>
              <w:suppressAutoHyphens/>
              <w:rPr>
                <w:lang w:eastAsia="en-US"/>
              </w:rPr>
            </w:pPr>
            <w:r w:rsidRPr="00B11C23">
              <w:rPr>
                <w:lang w:eastAsia="en-US"/>
              </w:rPr>
              <w:t>в том числе:</w:t>
            </w:r>
          </w:p>
          <w:p w:rsidR="00D37903" w:rsidRPr="00B11C23" w:rsidRDefault="00D37903" w:rsidP="00197BD0">
            <w:pPr>
              <w:tabs>
                <w:tab w:val="left" w:pos="6134"/>
              </w:tabs>
              <w:suppressAutoHyphens/>
              <w:rPr>
                <w:lang w:eastAsia="en-US"/>
              </w:rPr>
            </w:pPr>
          </w:p>
          <w:p w:rsidR="00197BD0" w:rsidRPr="00B11C23" w:rsidRDefault="00197BD0" w:rsidP="00197BD0">
            <w:pPr>
              <w:tabs>
                <w:tab w:val="left" w:pos="6134"/>
              </w:tabs>
              <w:suppressAutoHyphens/>
              <w:rPr>
                <w:lang w:eastAsia="en-US"/>
              </w:rPr>
            </w:pPr>
            <w:r w:rsidRPr="00B11C23">
              <w:rPr>
                <w:lang w:eastAsia="en-US"/>
              </w:rPr>
              <w:t xml:space="preserve">- техническое присоединение коммунальной инфраструктуры </w:t>
            </w:r>
            <w:r w:rsidRPr="00B11C23">
              <w:rPr>
                <w:lang w:eastAsia="en-US"/>
              </w:rPr>
              <w:br/>
              <w:t>в целях жилищного строительства поселка «</w:t>
            </w:r>
            <w:proofErr w:type="gramStart"/>
            <w:r w:rsidRPr="00B11C23">
              <w:rPr>
                <w:lang w:eastAsia="en-US"/>
              </w:rPr>
              <w:t>Южная</w:t>
            </w:r>
            <w:proofErr w:type="gramEnd"/>
            <w:r w:rsidRPr="00B11C23">
              <w:rPr>
                <w:lang w:eastAsia="en-US"/>
              </w:rPr>
              <w:t xml:space="preserve"> </w:t>
            </w:r>
            <w:proofErr w:type="spellStart"/>
            <w:r w:rsidRPr="00B11C23">
              <w:rPr>
                <w:lang w:eastAsia="en-US"/>
              </w:rPr>
              <w:t>Балашиха</w:t>
            </w:r>
            <w:proofErr w:type="spellEnd"/>
            <w:r w:rsidRPr="00B11C23">
              <w:rPr>
                <w:lang w:eastAsia="en-US"/>
              </w:rPr>
              <w:t>»</w:t>
            </w:r>
          </w:p>
          <w:p w:rsidR="00197BD0" w:rsidRPr="00B11C23" w:rsidRDefault="00197BD0" w:rsidP="00197BD0">
            <w:pPr>
              <w:tabs>
                <w:tab w:val="left" w:pos="6134"/>
              </w:tabs>
              <w:suppressAutoHyphens/>
              <w:rPr>
                <w:lang w:eastAsia="en-US"/>
              </w:rPr>
            </w:pPr>
          </w:p>
          <w:p w:rsidR="00197BD0" w:rsidRPr="00B11C23" w:rsidRDefault="00197BD0" w:rsidP="00197BD0">
            <w:pPr>
              <w:rPr>
                <w:lang w:eastAsia="en-US"/>
              </w:rPr>
            </w:pPr>
            <w:r w:rsidRPr="00B11C23">
              <w:rPr>
                <w:lang w:eastAsia="en-US"/>
              </w:rPr>
              <w:t xml:space="preserve">-разработка межевого плана земельных участков </w:t>
            </w:r>
            <w:r w:rsidR="00C47E6F">
              <w:rPr>
                <w:lang w:eastAsia="en-US"/>
              </w:rPr>
              <w:br/>
            </w:r>
            <w:r w:rsidRPr="00B11C23">
              <w:rPr>
                <w:lang w:eastAsia="en-US"/>
              </w:rPr>
              <w:t xml:space="preserve">для размещения объектов инженерной </w:t>
            </w:r>
            <w:r w:rsidRPr="00B11C23">
              <w:rPr>
                <w:lang w:eastAsia="en-US"/>
              </w:rPr>
              <w:lastRenderedPageBreak/>
              <w:t xml:space="preserve">инфраструктуры </w:t>
            </w:r>
            <w:r w:rsidR="00C47E6F">
              <w:rPr>
                <w:lang w:eastAsia="en-US"/>
              </w:rPr>
              <w:br/>
            </w:r>
            <w:r w:rsidRPr="00B11C23">
              <w:rPr>
                <w:lang w:eastAsia="en-US"/>
              </w:rPr>
              <w:t xml:space="preserve">в поселках </w:t>
            </w:r>
            <w:r w:rsidRPr="00B11C23">
              <w:rPr>
                <w:lang w:eastAsia="en-US"/>
              </w:rPr>
              <w:br/>
              <w:t xml:space="preserve">«Южная </w:t>
            </w:r>
            <w:proofErr w:type="spellStart"/>
            <w:r w:rsidRPr="00B11C23">
              <w:rPr>
                <w:lang w:eastAsia="en-US"/>
              </w:rPr>
              <w:t>Балашиха</w:t>
            </w:r>
            <w:proofErr w:type="spellEnd"/>
            <w:r w:rsidRPr="00B11C23">
              <w:rPr>
                <w:lang w:eastAsia="en-US"/>
              </w:rPr>
              <w:t xml:space="preserve">» </w:t>
            </w:r>
            <w:r w:rsidR="00C47E6F">
              <w:rPr>
                <w:lang w:eastAsia="en-US"/>
              </w:rPr>
              <w:br/>
            </w:r>
            <w:r w:rsidRPr="00B11C23">
              <w:rPr>
                <w:lang w:eastAsia="en-US"/>
              </w:rPr>
              <w:t>и «</w:t>
            </w:r>
            <w:proofErr w:type="spellStart"/>
            <w:r w:rsidRPr="00B11C23">
              <w:rPr>
                <w:lang w:eastAsia="en-US"/>
              </w:rPr>
              <w:t>Планевище</w:t>
            </w:r>
            <w:proofErr w:type="spellEnd"/>
            <w:r w:rsidRPr="00B11C23">
              <w:rPr>
                <w:lang w:eastAsia="en-US"/>
              </w:rPr>
              <w:t>»</w:t>
            </w:r>
          </w:p>
          <w:p w:rsidR="00197BD0" w:rsidRPr="00B11C23" w:rsidRDefault="00197BD0" w:rsidP="00197BD0"/>
        </w:tc>
        <w:tc>
          <w:tcPr>
            <w:tcW w:w="992" w:type="dxa"/>
            <w:gridSpan w:val="3"/>
          </w:tcPr>
          <w:p w:rsidR="00197BD0" w:rsidRPr="00B11C23" w:rsidRDefault="00197BD0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lastRenderedPageBreak/>
              <w:t>9110,8</w:t>
            </w:r>
          </w:p>
          <w:p w:rsidR="00197BD0" w:rsidRPr="00B11C23" w:rsidRDefault="00197BD0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197BD0" w:rsidRPr="00B11C23" w:rsidRDefault="00197BD0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197BD0" w:rsidRPr="00B11C23" w:rsidRDefault="00197BD0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197BD0" w:rsidRPr="00B11C23" w:rsidRDefault="00197BD0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37903" w:rsidRPr="00B11C23" w:rsidRDefault="00D37903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37903" w:rsidRPr="00B11C23" w:rsidRDefault="00D37903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37903" w:rsidRPr="00B11C23" w:rsidRDefault="00D37903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37903" w:rsidRPr="00B11C23" w:rsidRDefault="00D37903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197BD0" w:rsidRPr="00B11C23" w:rsidRDefault="00197BD0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9084,8</w:t>
            </w:r>
          </w:p>
          <w:p w:rsidR="00197BD0" w:rsidRPr="00B11C23" w:rsidRDefault="00197BD0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197BD0" w:rsidRPr="00B11C23" w:rsidRDefault="00197BD0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197BD0" w:rsidRPr="00B11C23" w:rsidRDefault="00197BD0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197BD0" w:rsidRPr="00B11C23" w:rsidRDefault="00197BD0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37903" w:rsidRPr="00B11C23" w:rsidRDefault="00D37903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37903" w:rsidRPr="00B11C23" w:rsidRDefault="00D37903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37903" w:rsidRPr="00B11C23" w:rsidRDefault="00D37903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197BD0" w:rsidRPr="00B11C23" w:rsidRDefault="00197BD0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26,0</w:t>
            </w:r>
          </w:p>
          <w:p w:rsidR="00197BD0" w:rsidRPr="00B11C23" w:rsidRDefault="00197BD0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3"/>
          </w:tcPr>
          <w:p w:rsidR="00197BD0" w:rsidRPr="00B11C23" w:rsidRDefault="00197BD0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33" w:type="dxa"/>
          </w:tcPr>
          <w:p w:rsidR="00197BD0" w:rsidRPr="00B11C23" w:rsidRDefault="00197BD0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197BD0" w:rsidRPr="00B11C23" w:rsidRDefault="00197BD0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8" w:type="dxa"/>
            <w:gridSpan w:val="2"/>
          </w:tcPr>
          <w:p w:rsidR="00197BD0" w:rsidRPr="00B11C23" w:rsidRDefault="00197BD0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197BD0" w:rsidRPr="00B11C23" w:rsidRDefault="00197BD0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4300,0</w:t>
            </w:r>
          </w:p>
          <w:p w:rsidR="00197BD0" w:rsidRPr="00B11C23" w:rsidRDefault="00197BD0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197BD0" w:rsidRPr="00B11C23" w:rsidRDefault="00197BD0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197BD0" w:rsidRPr="00B11C23" w:rsidRDefault="00197BD0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197BD0" w:rsidRPr="00B11C23" w:rsidRDefault="00197BD0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37903" w:rsidRPr="00B11C23" w:rsidRDefault="00D37903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37903" w:rsidRPr="00B11C23" w:rsidRDefault="00D37903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37903" w:rsidRPr="00B11C23" w:rsidRDefault="00D37903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37903" w:rsidRPr="00B11C23" w:rsidRDefault="00D37903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197BD0" w:rsidRPr="00B11C23" w:rsidRDefault="00197BD0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4300,0</w:t>
            </w:r>
          </w:p>
        </w:tc>
        <w:tc>
          <w:tcPr>
            <w:tcW w:w="868" w:type="dxa"/>
            <w:gridSpan w:val="4"/>
          </w:tcPr>
          <w:p w:rsidR="00197BD0" w:rsidRPr="00B11C23" w:rsidRDefault="00197BD0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4810,8</w:t>
            </w:r>
          </w:p>
          <w:p w:rsidR="00197BD0" w:rsidRPr="00B11C23" w:rsidRDefault="00197BD0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197BD0" w:rsidRPr="00B11C23" w:rsidRDefault="00197BD0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197BD0" w:rsidRPr="00B11C23" w:rsidRDefault="00197BD0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197BD0" w:rsidRPr="00B11C23" w:rsidRDefault="00197BD0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37903" w:rsidRPr="00B11C23" w:rsidRDefault="00D37903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37903" w:rsidRPr="00B11C23" w:rsidRDefault="00D37903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37903" w:rsidRPr="00B11C23" w:rsidRDefault="00D37903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37903" w:rsidRPr="00B11C23" w:rsidRDefault="00D37903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197BD0" w:rsidRPr="00B11C23" w:rsidRDefault="00197BD0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4784,8</w:t>
            </w:r>
          </w:p>
          <w:p w:rsidR="00197BD0" w:rsidRPr="00B11C23" w:rsidRDefault="00197BD0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197BD0" w:rsidRPr="00B11C23" w:rsidRDefault="00197BD0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197BD0" w:rsidRPr="00B11C23" w:rsidRDefault="00197BD0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197BD0" w:rsidRPr="00B11C23" w:rsidRDefault="00197BD0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37903" w:rsidRPr="00B11C23" w:rsidRDefault="00D37903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37903" w:rsidRPr="00B11C23" w:rsidRDefault="00D37903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37903" w:rsidRPr="00B11C23" w:rsidRDefault="00D37903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197BD0" w:rsidRPr="00B11C23" w:rsidRDefault="00197BD0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26,0</w:t>
            </w:r>
          </w:p>
        </w:tc>
        <w:tc>
          <w:tcPr>
            <w:tcW w:w="850" w:type="dxa"/>
          </w:tcPr>
          <w:p w:rsidR="00197BD0" w:rsidRPr="00B11C23" w:rsidRDefault="00197BD0" w:rsidP="00197BD0">
            <w:pPr>
              <w:ind w:left="-57" w:right="-57"/>
              <w:jc w:val="center"/>
            </w:pPr>
          </w:p>
        </w:tc>
        <w:tc>
          <w:tcPr>
            <w:tcW w:w="992" w:type="dxa"/>
          </w:tcPr>
          <w:p w:rsidR="00197BD0" w:rsidRPr="00B11C23" w:rsidRDefault="00197BD0" w:rsidP="00197BD0">
            <w:pPr>
              <w:ind w:left="-57" w:right="-57"/>
              <w:jc w:val="center"/>
            </w:pPr>
          </w:p>
        </w:tc>
        <w:tc>
          <w:tcPr>
            <w:tcW w:w="1267" w:type="dxa"/>
          </w:tcPr>
          <w:p w:rsidR="00197BD0" w:rsidRPr="00B11C23" w:rsidRDefault="00197BD0" w:rsidP="00197BD0">
            <w:pPr>
              <w:ind w:left="-57" w:right="-57"/>
              <w:jc w:val="center"/>
            </w:pPr>
          </w:p>
        </w:tc>
        <w:tc>
          <w:tcPr>
            <w:tcW w:w="1143" w:type="dxa"/>
            <w:gridSpan w:val="2"/>
          </w:tcPr>
          <w:p w:rsidR="00197BD0" w:rsidRPr="00B11C23" w:rsidRDefault="00197BD0" w:rsidP="00197BD0">
            <w:pPr>
              <w:ind w:left="-57" w:right="-57"/>
              <w:jc w:val="center"/>
            </w:pPr>
          </w:p>
        </w:tc>
        <w:tc>
          <w:tcPr>
            <w:tcW w:w="1134" w:type="dxa"/>
          </w:tcPr>
          <w:p w:rsidR="00197BD0" w:rsidRPr="00B11C23" w:rsidRDefault="00197BD0" w:rsidP="00197BD0">
            <w:pPr>
              <w:ind w:left="-57" w:right="-57"/>
              <w:jc w:val="center"/>
            </w:pPr>
          </w:p>
        </w:tc>
        <w:tc>
          <w:tcPr>
            <w:tcW w:w="992" w:type="dxa"/>
          </w:tcPr>
          <w:p w:rsidR="00197BD0" w:rsidRPr="00B11C23" w:rsidRDefault="00197BD0" w:rsidP="00197BD0">
            <w:pPr>
              <w:ind w:left="-57" w:right="-57"/>
              <w:jc w:val="center"/>
            </w:pPr>
          </w:p>
        </w:tc>
        <w:tc>
          <w:tcPr>
            <w:tcW w:w="1134" w:type="dxa"/>
            <w:gridSpan w:val="2"/>
          </w:tcPr>
          <w:p w:rsidR="00197BD0" w:rsidRPr="00B11C23" w:rsidRDefault="00197BD0" w:rsidP="00197BD0">
            <w:pPr>
              <w:ind w:left="-57" w:right="-57"/>
              <w:jc w:val="center"/>
            </w:pPr>
          </w:p>
        </w:tc>
      </w:tr>
      <w:tr w:rsidR="00197BD0" w:rsidRPr="00B11C23" w:rsidTr="00F728DD">
        <w:tc>
          <w:tcPr>
            <w:tcW w:w="15984" w:type="dxa"/>
            <w:gridSpan w:val="29"/>
            <w:tcBorders>
              <w:right w:val="single" w:sz="4" w:space="0" w:color="auto"/>
            </w:tcBorders>
          </w:tcPr>
          <w:p w:rsidR="00197BD0" w:rsidRPr="00B11C23" w:rsidRDefault="00197BD0" w:rsidP="00197BD0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spacing w:val="-4"/>
                <w:lang w:eastAsia="en-US"/>
              </w:rPr>
            </w:pPr>
            <w:r w:rsidRPr="00B11C23">
              <w:rPr>
                <w:spacing w:val="-4"/>
                <w:lang w:eastAsia="en-US"/>
              </w:rPr>
              <w:lastRenderedPageBreak/>
              <w:t>Подпрограмма 2:</w:t>
            </w:r>
          </w:p>
          <w:p w:rsidR="00197BD0" w:rsidRPr="00B11C23" w:rsidRDefault="003A1111" w:rsidP="00197BD0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spacing w:val="-4"/>
                <w:lang w:eastAsia="en-US"/>
              </w:rPr>
            </w:pPr>
            <w:r w:rsidRPr="00B11C23">
              <w:rPr>
                <w:spacing w:val="-4"/>
                <w:lang w:eastAsia="en-US"/>
              </w:rPr>
              <w:t>«</w:t>
            </w:r>
            <w:r w:rsidR="00197BD0" w:rsidRPr="00B11C23">
              <w:rPr>
                <w:spacing w:val="-4"/>
                <w:lang w:eastAsia="en-US"/>
              </w:rPr>
              <w:t>Мероприятия по переселению граждан из жилищного фонда, признанного непригодным для проживания</w:t>
            </w:r>
            <w:r w:rsidRPr="00B11C23">
              <w:rPr>
                <w:spacing w:val="-4"/>
                <w:lang w:eastAsia="en-US"/>
              </w:rPr>
              <w:t>»</w:t>
            </w:r>
          </w:p>
          <w:p w:rsidR="00197BD0" w:rsidRPr="00B11C23" w:rsidRDefault="00197BD0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197BD0" w:rsidRPr="00B11C23" w:rsidTr="00187885">
        <w:tc>
          <w:tcPr>
            <w:tcW w:w="534" w:type="dxa"/>
            <w:vMerge w:val="restart"/>
            <w:tcBorders>
              <w:right w:val="single" w:sz="4" w:space="0" w:color="auto"/>
            </w:tcBorders>
          </w:tcPr>
          <w:p w:rsidR="00197BD0" w:rsidRPr="00B11C23" w:rsidRDefault="00197BD0" w:rsidP="00197BD0">
            <w:pPr>
              <w:ind w:left="-113" w:right="-113"/>
              <w:jc w:val="center"/>
            </w:pPr>
            <w:r w:rsidRPr="00B11C23">
              <w:t>2.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D0" w:rsidRPr="00B11C23" w:rsidRDefault="00197BD0" w:rsidP="00197BD0">
            <w:pPr>
              <w:suppressAutoHyphens/>
              <w:ind w:left="-57" w:right="-57"/>
              <w:rPr>
                <w:lang w:eastAsia="en-US"/>
              </w:rPr>
            </w:pPr>
            <w:r w:rsidRPr="00B11C23">
              <w:rPr>
                <w:lang w:eastAsia="en-US"/>
              </w:rPr>
              <w:t>всего:</w:t>
            </w:r>
          </w:p>
          <w:p w:rsidR="00197BD0" w:rsidRPr="00B11C23" w:rsidRDefault="00197BD0" w:rsidP="00197BD0">
            <w:pPr>
              <w:suppressAutoHyphens/>
              <w:ind w:left="-57" w:right="-57"/>
              <w:rPr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D0" w:rsidRPr="00B11C23" w:rsidRDefault="00197BD0" w:rsidP="00197BD0">
            <w:pPr>
              <w:suppressAutoHyphens/>
              <w:ind w:left="-57" w:right="-57"/>
              <w:jc w:val="center"/>
              <w:rPr>
                <w:bCs/>
                <w:lang w:eastAsia="en-US"/>
              </w:rPr>
            </w:pPr>
            <w:r w:rsidRPr="00B11C23">
              <w:rPr>
                <w:bCs/>
                <w:lang w:eastAsia="en-US"/>
              </w:rPr>
              <w:t>1298</w:t>
            </w:r>
            <w:r w:rsidR="00FD0069" w:rsidRPr="00B11C23">
              <w:rPr>
                <w:bCs/>
                <w:lang w:eastAsia="en-US"/>
              </w:rPr>
              <w:t>747</w:t>
            </w:r>
            <w:r w:rsidRPr="00B11C23">
              <w:rPr>
                <w:bCs/>
                <w:lang w:eastAsia="en-US"/>
              </w:rPr>
              <w:t>,</w:t>
            </w:r>
          </w:p>
          <w:p w:rsidR="00197BD0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bCs/>
                <w:lang w:eastAsia="en-US"/>
              </w:rPr>
              <w:t>7</w:t>
            </w:r>
            <w:r w:rsidR="00197BD0" w:rsidRPr="00B11C23">
              <w:rPr>
                <w:bCs/>
                <w:lang w:eastAsia="en-US"/>
              </w:rPr>
              <w:t>696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D0" w:rsidRPr="00B11C23" w:rsidRDefault="00197BD0" w:rsidP="00197BD0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14578,</w:t>
            </w:r>
          </w:p>
          <w:p w:rsidR="00197BD0" w:rsidRPr="00B11C23" w:rsidRDefault="00197BD0" w:rsidP="00197BD0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867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D0" w:rsidRPr="00B11C23" w:rsidRDefault="00197BD0" w:rsidP="00197BD0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2590,</w:t>
            </w:r>
          </w:p>
          <w:p w:rsidR="00197BD0" w:rsidRPr="00B11C23" w:rsidRDefault="00197BD0" w:rsidP="00197BD0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657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D0" w:rsidRPr="00B11C23" w:rsidRDefault="00197BD0" w:rsidP="00197BD0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408097,</w:t>
            </w:r>
          </w:p>
          <w:p w:rsidR="00197BD0" w:rsidRPr="00B11C23" w:rsidRDefault="00197BD0" w:rsidP="00197BD0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75867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D0" w:rsidRPr="00B11C23" w:rsidRDefault="00197BD0" w:rsidP="00197BD0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33099,</w:t>
            </w:r>
          </w:p>
          <w:p w:rsidR="00197BD0" w:rsidRPr="00B11C23" w:rsidRDefault="00197BD0" w:rsidP="00197BD0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57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D0" w:rsidRPr="00B11C23" w:rsidRDefault="00197BD0" w:rsidP="00197BD0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80625,</w:t>
            </w:r>
          </w:p>
          <w:p w:rsidR="00197BD0" w:rsidRPr="00B11C23" w:rsidRDefault="00197BD0" w:rsidP="00197BD0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D0" w:rsidRPr="00B11C23" w:rsidRDefault="00197BD0" w:rsidP="00197BD0">
            <w:pPr>
              <w:suppressAutoHyphens/>
              <w:ind w:left="-57" w:right="-57"/>
              <w:jc w:val="center"/>
              <w:rPr>
                <w:bCs/>
                <w:lang w:eastAsia="en-US"/>
              </w:rPr>
            </w:pPr>
            <w:r w:rsidRPr="00B11C23">
              <w:rPr>
                <w:bCs/>
                <w:lang w:eastAsia="en-US"/>
              </w:rPr>
              <w:t>13142,</w:t>
            </w:r>
          </w:p>
          <w:p w:rsidR="00197BD0" w:rsidRPr="00B11C23" w:rsidRDefault="00197BD0" w:rsidP="00197BD0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bCs/>
                <w:lang w:eastAsia="en-US"/>
              </w:rPr>
              <w:t>34222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D0" w:rsidRPr="00B11C23" w:rsidRDefault="00197BD0" w:rsidP="00197BD0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80583,</w:t>
            </w:r>
          </w:p>
          <w:p w:rsidR="00197BD0" w:rsidRPr="00B11C23" w:rsidRDefault="00197BD0" w:rsidP="00197BD0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3834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D0" w:rsidRPr="00B11C23" w:rsidRDefault="00197BD0" w:rsidP="00197BD0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441018,73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D0" w:rsidRPr="00B11C23" w:rsidRDefault="00197BD0" w:rsidP="00197BD0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51108,</w:t>
            </w:r>
          </w:p>
          <w:p w:rsidR="00197BD0" w:rsidRPr="00B11C23" w:rsidRDefault="00197BD0" w:rsidP="00197BD0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09131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D0" w:rsidRPr="00B11C23" w:rsidRDefault="00197BD0" w:rsidP="00197BD0">
            <w:pPr>
              <w:keepNext/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40115,5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D0" w:rsidRPr="00B11C23" w:rsidRDefault="00197BD0" w:rsidP="00197BD0">
            <w:pPr>
              <w:keepNext/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1419,5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D0" w:rsidRPr="00B11C23" w:rsidRDefault="00FD0069" w:rsidP="00197BD0">
            <w:pPr>
              <w:keepNext/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23183,3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D0" w:rsidRPr="00B11C23" w:rsidRDefault="00197BD0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109184,8</w:t>
            </w:r>
          </w:p>
        </w:tc>
      </w:tr>
      <w:tr w:rsidR="00197BD0" w:rsidRPr="00B11C23" w:rsidTr="00CD3CDF">
        <w:tc>
          <w:tcPr>
            <w:tcW w:w="534" w:type="dxa"/>
            <w:vMerge/>
            <w:tcBorders>
              <w:right w:val="single" w:sz="4" w:space="0" w:color="auto"/>
            </w:tcBorders>
          </w:tcPr>
          <w:p w:rsidR="00197BD0" w:rsidRPr="00B11C23" w:rsidRDefault="00197BD0" w:rsidP="00197BD0">
            <w:pPr>
              <w:ind w:left="-113" w:right="-113"/>
              <w:jc w:val="center"/>
            </w:pPr>
          </w:p>
        </w:tc>
        <w:tc>
          <w:tcPr>
            <w:tcW w:w="1545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D0" w:rsidRPr="00B11C23" w:rsidRDefault="00FC2B9C" w:rsidP="00FC2B9C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в том числе:</w:t>
            </w:r>
          </w:p>
        </w:tc>
      </w:tr>
      <w:tr w:rsidR="00197BD0" w:rsidRPr="00B11C23" w:rsidTr="00AF6AC9">
        <w:tc>
          <w:tcPr>
            <w:tcW w:w="534" w:type="dxa"/>
            <w:vMerge/>
            <w:tcBorders>
              <w:right w:val="single" w:sz="4" w:space="0" w:color="auto"/>
            </w:tcBorders>
          </w:tcPr>
          <w:p w:rsidR="00197BD0" w:rsidRPr="00B11C23" w:rsidRDefault="00197BD0" w:rsidP="00197BD0">
            <w:pPr>
              <w:ind w:left="-113" w:right="-113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D0" w:rsidRPr="00B11C23" w:rsidRDefault="00197BD0" w:rsidP="00197BD0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федеральный бюджет</w:t>
            </w:r>
          </w:p>
          <w:p w:rsidR="00197BD0" w:rsidRPr="00B11C23" w:rsidRDefault="00FC2B9C" w:rsidP="00FC2B9C">
            <w:pPr>
              <w:suppressAutoHyphens/>
              <w:ind w:left="-57" w:right="-57"/>
              <w:rPr>
                <w:lang w:eastAsia="en-US"/>
              </w:rPr>
            </w:pPr>
            <w:r w:rsidRPr="00B11C23">
              <w:rPr>
                <w:lang w:eastAsia="en-US"/>
              </w:rPr>
              <w:t xml:space="preserve"> (в том числе средства Фонда содействия реформированию жилищно-коммунального хозяйства)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D0" w:rsidRPr="00B11C23" w:rsidRDefault="00197BD0" w:rsidP="00197BD0">
            <w:pPr>
              <w:ind w:left="-57" w:right="-57"/>
              <w:jc w:val="center"/>
              <w:rPr>
                <w:bCs/>
                <w:color w:val="000000"/>
              </w:rPr>
            </w:pPr>
          </w:p>
          <w:p w:rsidR="00197BD0" w:rsidRPr="00B11C23" w:rsidRDefault="00197BD0" w:rsidP="00197BD0">
            <w:pPr>
              <w:ind w:left="-57" w:right="-57"/>
              <w:jc w:val="center"/>
              <w:rPr>
                <w:bCs/>
                <w:color w:val="000000"/>
              </w:rPr>
            </w:pPr>
            <w:r w:rsidRPr="00B11C23">
              <w:rPr>
                <w:bCs/>
                <w:color w:val="000000"/>
              </w:rPr>
              <w:t>621691,</w:t>
            </w:r>
          </w:p>
          <w:p w:rsidR="00197BD0" w:rsidRPr="00B11C23" w:rsidRDefault="00197BD0" w:rsidP="00197BD0">
            <w:pPr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bCs/>
                <w:color w:val="000000"/>
              </w:rPr>
              <w:t>41434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D0" w:rsidRPr="00B11C23" w:rsidRDefault="00197BD0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D0" w:rsidRPr="00B11C23" w:rsidRDefault="00197BD0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D0" w:rsidRPr="00B11C23" w:rsidRDefault="00197BD0" w:rsidP="00197BD0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197BD0" w:rsidRPr="00B11C23" w:rsidRDefault="00197BD0" w:rsidP="00197BD0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340074,</w:t>
            </w:r>
          </w:p>
          <w:p w:rsidR="00197BD0" w:rsidRPr="00B11C23" w:rsidRDefault="00197BD0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42768*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D0" w:rsidRPr="00B11C23" w:rsidRDefault="00197BD0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D0" w:rsidRPr="00B11C23" w:rsidRDefault="00197BD0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D0" w:rsidRPr="00B11C23" w:rsidRDefault="00197BD0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D0" w:rsidRPr="00B11C23" w:rsidRDefault="00197BD0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D0" w:rsidRPr="00B11C23" w:rsidRDefault="00197BD0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197BD0" w:rsidRPr="00B11C23" w:rsidRDefault="00197BD0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262717,</w:t>
            </w:r>
          </w:p>
          <w:p w:rsidR="00197BD0" w:rsidRPr="00B11C23" w:rsidRDefault="00197BD0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78**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D0" w:rsidRPr="00B11C23" w:rsidRDefault="00197BD0" w:rsidP="00197BD0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197BD0" w:rsidRPr="00B11C23" w:rsidRDefault="00197BD0" w:rsidP="00197BD0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18899,</w:t>
            </w:r>
          </w:p>
          <w:p w:rsidR="00197BD0" w:rsidRPr="00B11C23" w:rsidRDefault="00197BD0" w:rsidP="00197BD0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20666**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D0" w:rsidRPr="00B11C23" w:rsidRDefault="00197BD0" w:rsidP="00197BD0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D0" w:rsidRPr="00B11C23" w:rsidRDefault="00197BD0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D0" w:rsidRPr="00B11C23" w:rsidRDefault="00197BD0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D0" w:rsidRPr="00B11C23" w:rsidRDefault="00197BD0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197BD0" w:rsidRPr="00B11C23" w:rsidTr="00AF6AC9">
        <w:tc>
          <w:tcPr>
            <w:tcW w:w="534" w:type="dxa"/>
            <w:vMerge/>
            <w:tcBorders>
              <w:right w:val="single" w:sz="4" w:space="0" w:color="auto"/>
            </w:tcBorders>
          </w:tcPr>
          <w:p w:rsidR="00197BD0" w:rsidRPr="00B11C23" w:rsidRDefault="00197BD0" w:rsidP="00197BD0">
            <w:pPr>
              <w:ind w:left="-113" w:right="-113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D0" w:rsidRPr="00B11C23" w:rsidRDefault="00197BD0" w:rsidP="00197BD0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областной бюджет</w:t>
            </w:r>
          </w:p>
          <w:p w:rsidR="00197BD0" w:rsidRPr="00B11C23" w:rsidRDefault="00197BD0" w:rsidP="00197BD0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  <w:p w:rsidR="00197BD0" w:rsidRPr="00B11C23" w:rsidRDefault="00197BD0" w:rsidP="00197BD0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D0" w:rsidRPr="00B11C23" w:rsidRDefault="00197BD0" w:rsidP="00197BD0">
            <w:pPr>
              <w:ind w:left="-57" w:right="-57"/>
              <w:jc w:val="center"/>
              <w:rPr>
                <w:color w:val="000000"/>
              </w:rPr>
            </w:pPr>
            <w:r w:rsidRPr="00B11C23">
              <w:rPr>
                <w:color w:val="000000"/>
              </w:rPr>
              <w:t>543719,</w:t>
            </w:r>
          </w:p>
          <w:p w:rsidR="00197BD0" w:rsidRPr="00B11C23" w:rsidRDefault="00197BD0" w:rsidP="00197BD0">
            <w:pPr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color w:val="000000"/>
              </w:rPr>
              <w:t>15664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D0" w:rsidRPr="00B11C23" w:rsidRDefault="00197BD0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D0" w:rsidRPr="00B11C23" w:rsidRDefault="00197BD0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D0" w:rsidRPr="00B11C23" w:rsidRDefault="00197BD0" w:rsidP="00197BD0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65026,</w:t>
            </w:r>
          </w:p>
          <w:p w:rsidR="00197BD0" w:rsidRPr="00B11C23" w:rsidRDefault="00197BD0" w:rsidP="00197BD0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32699*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D0" w:rsidRPr="00B11C23" w:rsidRDefault="00197BD0" w:rsidP="00197BD0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24082,</w:t>
            </w:r>
          </w:p>
          <w:p w:rsidR="00197BD0" w:rsidRPr="00B11C23" w:rsidRDefault="00197BD0" w:rsidP="00197BD0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67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D0" w:rsidRPr="00B11C23" w:rsidRDefault="00197BD0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79132,</w:t>
            </w:r>
          </w:p>
          <w:p w:rsidR="00197BD0" w:rsidRPr="00B11C23" w:rsidRDefault="00197BD0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67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D0" w:rsidRPr="00B11C23" w:rsidRDefault="00197BD0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D0" w:rsidRPr="00B11C23" w:rsidRDefault="00197BD0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80502,8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D0" w:rsidRPr="00B11C23" w:rsidRDefault="00197BD0" w:rsidP="00197BD0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176267,25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D0" w:rsidRPr="00B11C23" w:rsidRDefault="00197BD0" w:rsidP="00197BD0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9631,</w:t>
            </w:r>
          </w:p>
          <w:p w:rsidR="00197BD0" w:rsidRPr="00B11C23" w:rsidRDefault="00197BD0" w:rsidP="00197BD0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83965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D0" w:rsidRPr="00B11C23" w:rsidRDefault="00197BD0" w:rsidP="00197BD0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D0" w:rsidRPr="00B11C23" w:rsidRDefault="00197BD0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D0" w:rsidRPr="00B11C23" w:rsidRDefault="00197BD0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D0" w:rsidRPr="00B11C23" w:rsidRDefault="00197BD0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109075,6</w:t>
            </w:r>
          </w:p>
        </w:tc>
      </w:tr>
      <w:tr w:rsidR="00FD0069" w:rsidRPr="00B11C23" w:rsidTr="00AF6AC9">
        <w:trPr>
          <w:cantSplit/>
        </w:trPr>
        <w:tc>
          <w:tcPr>
            <w:tcW w:w="5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ind w:left="-113" w:right="-113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местный бюджет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ind w:left="-57" w:right="-57"/>
              <w:jc w:val="center"/>
              <w:rPr>
                <w:color w:val="000000"/>
              </w:rPr>
            </w:pPr>
            <w:r w:rsidRPr="00B11C23">
              <w:rPr>
                <w:color w:val="000000"/>
              </w:rPr>
              <w:t>133337,</w:t>
            </w:r>
          </w:p>
          <w:p w:rsidR="00FD0069" w:rsidRPr="00B11C23" w:rsidRDefault="00FD0069" w:rsidP="00FD0069">
            <w:pPr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color w:val="000000"/>
              </w:rPr>
              <w:t>19862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14578,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867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2590,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657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2997,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004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B00331" w:rsidP="00B00331">
            <w:pPr>
              <w:suppressAutoHyphens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9016,</w:t>
            </w:r>
            <w:r w:rsidR="00FD0069" w:rsidRPr="00B11C23">
              <w:rPr>
                <w:lang w:eastAsia="en-US"/>
              </w:rPr>
              <w:t>9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1492,6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13142,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34222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80,5834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2033,7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22577,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045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keepNext/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40115,5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keepNext/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1419,5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keepNext/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23183,3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109,2</w:t>
            </w:r>
          </w:p>
        </w:tc>
      </w:tr>
      <w:tr w:rsidR="00FD0069" w:rsidRPr="00B11C23" w:rsidTr="00AF6AC9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ind w:left="-113" w:right="-113"/>
              <w:jc w:val="center"/>
            </w:pPr>
            <w:r w:rsidRPr="00B11C23">
              <w:t>2.1</w:t>
            </w:r>
          </w:p>
          <w:p w:rsidR="00FD0069" w:rsidRPr="00B11C23" w:rsidRDefault="00FD0069" w:rsidP="00FD0069">
            <w:pPr>
              <w:ind w:left="-113" w:right="-113"/>
              <w:jc w:val="center"/>
            </w:pPr>
          </w:p>
          <w:p w:rsidR="00FD0069" w:rsidRPr="00B11C23" w:rsidRDefault="00FD0069" w:rsidP="00FD0069">
            <w:pPr>
              <w:ind w:left="-113" w:right="-113"/>
              <w:jc w:val="center"/>
            </w:pPr>
          </w:p>
          <w:p w:rsidR="00FD0069" w:rsidRPr="00B11C23" w:rsidRDefault="00FD0069" w:rsidP="00FD0069">
            <w:pPr>
              <w:ind w:left="-113" w:right="-113"/>
              <w:jc w:val="center"/>
            </w:pPr>
          </w:p>
          <w:p w:rsidR="00FD0069" w:rsidRPr="00B11C23" w:rsidRDefault="00FD0069" w:rsidP="00FD0069">
            <w:pPr>
              <w:ind w:left="-113" w:right="-113"/>
              <w:jc w:val="center"/>
            </w:pPr>
          </w:p>
          <w:p w:rsidR="00FD0069" w:rsidRPr="00B11C23" w:rsidRDefault="00FD0069" w:rsidP="00FD0069">
            <w:pPr>
              <w:ind w:left="-113" w:right="-113"/>
              <w:jc w:val="center"/>
            </w:pPr>
          </w:p>
          <w:p w:rsidR="00FD0069" w:rsidRPr="00B11C23" w:rsidRDefault="00FD0069" w:rsidP="00FD0069">
            <w:pPr>
              <w:ind w:left="-113" w:right="-113"/>
              <w:jc w:val="center"/>
            </w:pPr>
          </w:p>
          <w:p w:rsidR="00FD0069" w:rsidRPr="00B11C23" w:rsidRDefault="00FD0069" w:rsidP="00FD0069">
            <w:pPr>
              <w:ind w:left="-113" w:right="-113"/>
              <w:jc w:val="center"/>
            </w:pPr>
          </w:p>
          <w:p w:rsidR="00FD0069" w:rsidRPr="00B11C23" w:rsidRDefault="00FD0069" w:rsidP="00FD0069">
            <w:pPr>
              <w:ind w:left="-113" w:right="-113"/>
              <w:jc w:val="center"/>
            </w:pPr>
          </w:p>
          <w:p w:rsidR="00FD0069" w:rsidRPr="00B11C23" w:rsidRDefault="00FD0069" w:rsidP="00FD0069">
            <w:pPr>
              <w:ind w:left="-113" w:right="-113"/>
              <w:jc w:val="center"/>
            </w:pPr>
          </w:p>
          <w:p w:rsidR="00FD0069" w:rsidRPr="00B11C23" w:rsidRDefault="00FD0069" w:rsidP="00FD0069">
            <w:pPr>
              <w:ind w:left="-113" w:right="-113"/>
              <w:jc w:val="center"/>
            </w:pPr>
          </w:p>
          <w:p w:rsidR="00FD0069" w:rsidRPr="00B11C23" w:rsidRDefault="00FD0069" w:rsidP="00FD0069">
            <w:pPr>
              <w:ind w:left="-113" w:right="-113"/>
              <w:jc w:val="center"/>
            </w:pPr>
          </w:p>
          <w:p w:rsidR="00FD0069" w:rsidRPr="00B11C23" w:rsidRDefault="00FD0069" w:rsidP="00FD0069">
            <w:pPr>
              <w:ind w:left="-113" w:right="-113"/>
              <w:jc w:val="center"/>
            </w:pPr>
          </w:p>
          <w:p w:rsidR="00FD0069" w:rsidRPr="00B11C23" w:rsidRDefault="00FD0069" w:rsidP="00FD0069">
            <w:pPr>
              <w:ind w:left="-113" w:right="-113"/>
              <w:jc w:val="center"/>
            </w:pPr>
          </w:p>
          <w:p w:rsidR="00FD0069" w:rsidRPr="00B11C23" w:rsidRDefault="00FD0069" w:rsidP="00FD0069">
            <w:pPr>
              <w:ind w:left="-113" w:right="-113"/>
              <w:jc w:val="center"/>
            </w:pPr>
          </w:p>
          <w:p w:rsidR="00FD0069" w:rsidRPr="00B11C23" w:rsidRDefault="00FD0069" w:rsidP="00FD0069">
            <w:pPr>
              <w:ind w:left="-113" w:right="-113"/>
              <w:jc w:val="center"/>
            </w:pPr>
          </w:p>
          <w:p w:rsidR="00FD0069" w:rsidRPr="00B11C23" w:rsidRDefault="00FD0069" w:rsidP="00FD0069">
            <w:pPr>
              <w:ind w:left="-113" w:right="-113"/>
              <w:jc w:val="center"/>
            </w:pPr>
          </w:p>
          <w:p w:rsidR="00FD0069" w:rsidRPr="00B11C23" w:rsidRDefault="00FD0069" w:rsidP="00FD0069">
            <w:pPr>
              <w:ind w:left="-113" w:right="-113"/>
              <w:jc w:val="center"/>
            </w:pPr>
          </w:p>
          <w:p w:rsidR="00FD0069" w:rsidRPr="00B11C23" w:rsidRDefault="00FD0069" w:rsidP="00FD0069">
            <w:pPr>
              <w:ind w:left="-113" w:right="-113"/>
              <w:jc w:val="center"/>
            </w:pPr>
            <w:r w:rsidRPr="00B11C23">
              <w:t>2.1.1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 xml:space="preserve">Переселение граждан </w:t>
            </w:r>
            <w:r w:rsidR="00CD3CDF">
              <w:rPr>
                <w:lang w:eastAsia="en-US"/>
              </w:rPr>
              <w:br/>
            </w:r>
            <w:r w:rsidRPr="00B11C23">
              <w:rPr>
                <w:lang w:eastAsia="en-US"/>
              </w:rPr>
              <w:t xml:space="preserve">из жилищного фонда, признанного непригодным </w:t>
            </w:r>
            <w:r w:rsidRPr="00B11C23">
              <w:rPr>
                <w:lang w:eastAsia="en-US"/>
              </w:rPr>
              <w:br/>
              <w:t xml:space="preserve">для проживания, снос </w:t>
            </w:r>
            <w:proofErr w:type="spellStart"/>
            <w:r w:rsidRPr="00B11C23">
              <w:rPr>
                <w:lang w:eastAsia="en-US"/>
              </w:rPr>
              <w:t>ветхоаварийного</w:t>
            </w:r>
            <w:proofErr w:type="spellEnd"/>
            <w:r w:rsidRPr="00B11C23">
              <w:rPr>
                <w:lang w:eastAsia="en-US"/>
              </w:rPr>
              <w:t xml:space="preserve"> жилого фонда, в том числе: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ind w:left="-57" w:right="-57"/>
              <w:jc w:val="center"/>
              <w:rPr>
                <w:bCs/>
                <w:color w:val="000000"/>
              </w:rPr>
            </w:pPr>
            <w:r w:rsidRPr="00B11C23">
              <w:rPr>
                <w:bCs/>
                <w:color w:val="000000"/>
              </w:rPr>
              <w:t>951702,</w:t>
            </w:r>
          </w:p>
          <w:p w:rsidR="00FD0069" w:rsidRPr="00B11C23" w:rsidRDefault="00FD0069" w:rsidP="00FD0069">
            <w:pPr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bCs/>
                <w:color w:val="000000"/>
              </w:rPr>
              <w:t>35661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ind w:left="-57" w:right="-57"/>
              <w:jc w:val="center"/>
              <w:rPr>
                <w:bCs/>
                <w:color w:val="000000"/>
              </w:rPr>
            </w:pPr>
            <w:r w:rsidRPr="00B11C23">
              <w:rPr>
                <w:bCs/>
                <w:color w:val="000000"/>
              </w:rPr>
              <w:t>14578,</w:t>
            </w:r>
          </w:p>
          <w:p w:rsidR="00FD0069" w:rsidRPr="00B11C23" w:rsidRDefault="00FD0069" w:rsidP="00FD0069">
            <w:pPr>
              <w:ind w:left="-57" w:right="-57"/>
              <w:jc w:val="center"/>
              <w:rPr>
                <w:bCs/>
                <w:color w:val="000000"/>
              </w:rPr>
            </w:pPr>
            <w:r w:rsidRPr="00B11C23">
              <w:rPr>
                <w:bCs/>
                <w:color w:val="000000"/>
              </w:rPr>
              <w:t>867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ind w:left="-57" w:right="-57"/>
              <w:jc w:val="center"/>
              <w:rPr>
                <w:bCs/>
                <w:color w:val="000000"/>
              </w:rPr>
            </w:pPr>
            <w:r w:rsidRPr="00B11C23">
              <w:rPr>
                <w:bCs/>
                <w:color w:val="000000"/>
              </w:rPr>
              <w:t>2590,</w:t>
            </w:r>
          </w:p>
          <w:p w:rsidR="00FD0069" w:rsidRPr="00B11C23" w:rsidRDefault="00FD0069" w:rsidP="00FD0069">
            <w:pPr>
              <w:ind w:left="-57" w:right="-57"/>
              <w:jc w:val="center"/>
              <w:rPr>
                <w:bCs/>
                <w:color w:val="000000"/>
              </w:rPr>
            </w:pPr>
            <w:r w:rsidRPr="00B11C23">
              <w:rPr>
                <w:bCs/>
                <w:color w:val="000000"/>
              </w:rPr>
              <w:t>657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ind w:left="-57" w:right="-57"/>
              <w:jc w:val="center"/>
              <w:rPr>
                <w:bCs/>
                <w:color w:val="000000"/>
              </w:rPr>
            </w:pPr>
            <w:r w:rsidRPr="00B11C23">
              <w:rPr>
                <w:bCs/>
                <w:color w:val="000000"/>
              </w:rPr>
              <w:t>408097,</w:t>
            </w:r>
          </w:p>
          <w:p w:rsidR="00FD0069" w:rsidRPr="00B11C23" w:rsidRDefault="00FD0069" w:rsidP="00FD0069">
            <w:pPr>
              <w:ind w:left="-57" w:right="-57"/>
              <w:jc w:val="center"/>
              <w:rPr>
                <w:bCs/>
                <w:color w:val="000000"/>
              </w:rPr>
            </w:pPr>
            <w:r w:rsidRPr="00B11C23">
              <w:rPr>
                <w:bCs/>
                <w:color w:val="000000"/>
              </w:rPr>
              <w:t>75867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ind w:left="-57" w:right="-57"/>
              <w:jc w:val="center"/>
              <w:rPr>
                <w:color w:val="000000"/>
              </w:rPr>
            </w:pPr>
            <w:r w:rsidRPr="00B11C23">
              <w:rPr>
                <w:color w:val="000000"/>
              </w:rPr>
              <w:t>33099,</w:t>
            </w:r>
          </w:p>
          <w:p w:rsidR="00FD0069" w:rsidRPr="00B11C23" w:rsidRDefault="00FD0069" w:rsidP="00FD0069">
            <w:pPr>
              <w:ind w:left="-57" w:right="-57"/>
              <w:jc w:val="center"/>
              <w:rPr>
                <w:color w:val="000000"/>
              </w:rPr>
            </w:pPr>
            <w:r w:rsidRPr="00B11C23">
              <w:rPr>
                <w:color w:val="000000"/>
              </w:rPr>
              <w:t>57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ind w:left="-57" w:right="-57"/>
              <w:jc w:val="center"/>
              <w:rPr>
                <w:color w:val="000000"/>
              </w:rPr>
            </w:pPr>
            <w:r w:rsidRPr="00B11C23">
              <w:rPr>
                <w:color w:val="000000"/>
              </w:rPr>
              <w:t>80625,</w:t>
            </w:r>
          </w:p>
          <w:p w:rsidR="00FD0069" w:rsidRPr="00B11C23" w:rsidRDefault="00FD0069" w:rsidP="00FD0069">
            <w:pPr>
              <w:ind w:left="-57" w:right="-57"/>
              <w:jc w:val="center"/>
              <w:rPr>
                <w:color w:val="000000"/>
              </w:rPr>
            </w:pPr>
            <w:r w:rsidRPr="00B11C23">
              <w:rPr>
                <w:color w:val="000000"/>
              </w:rPr>
              <w:t>27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13142,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34222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80583,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3834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116675,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61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28405,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79832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40115,5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keepNext/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1419,5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keepNext/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23183,3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109184,8</w:t>
            </w:r>
          </w:p>
        </w:tc>
      </w:tr>
      <w:tr w:rsidR="00FD0069" w:rsidRPr="00B11C23" w:rsidTr="00AF6AC9">
        <w:tc>
          <w:tcPr>
            <w:tcW w:w="534" w:type="dxa"/>
            <w:vMerge/>
            <w:tcBorders>
              <w:top w:val="single" w:sz="4" w:space="0" w:color="auto"/>
            </w:tcBorders>
          </w:tcPr>
          <w:p w:rsidR="00FD0069" w:rsidRPr="00B11C23" w:rsidRDefault="00FD0069" w:rsidP="00FD0069">
            <w:pPr>
              <w:ind w:left="-113" w:right="-113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федеральный бюджет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340074,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42768*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340074,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42768*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68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FD0069" w:rsidRPr="00B11C23" w:rsidTr="00AF6AC9">
        <w:tc>
          <w:tcPr>
            <w:tcW w:w="534" w:type="dxa"/>
            <w:vMerge/>
            <w:tcBorders>
              <w:right w:val="single" w:sz="4" w:space="0" w:color="auto"/>
            </w:tcBorders>
          </w:tcPr>
          <w:p w:rsidR="00FD0069" w:rsidRPr="00B11C23" w:rsidRDefault="00FD0069" w:rsidP="00FD0069">
            <w:pPr>
              <w:ind w:left="-113" w:right="-113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областной бюджет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478638,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47531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65026,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32699*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24082,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67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79132,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67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80502,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114966,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41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5851,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99832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109075,6</w:t>
            </w:r>
          </w:p>
        </w:tc>
      </w:tr>
      <w:tr w:rsidR="00FD0069" w:rsidRPr="00B11C23" w:rsidTr="00AF6AC9">
        <w:trPr>
          <w:trHeight w:val="630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FD0069" w:rsidRPr="00B11C23" w:rsidRDefault="00FD0069" w:rsidP="00FD0069">
            <w:pPr>
              <w:ind w:left="-113" w:right="-113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местный бюджет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13</w:t>
            </w:r>
            <w:r w:rsidR="00AA129A" w:rsidRPr="00B11C23">
              <w:rPr>
                <w:lang w:eastAsia="en-US"/>
              </w:rPr>
              <w:t>2989</w:t>
            </w:r>
            <w:r w:rsidRPr="00B11C23">
              <w:rPr>
                <w:lang w:eastAsia="en-US"/>
              </w:rPr>
              <w:t>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45362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14578,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867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2590,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657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1" w:rsidRDefault="00B00331" w:rsidP="00B00331">
            <w:pPr>
              <w:suppressAutoHyphens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2997,</w:t>
            </w:r>
          </w:p>
          <w:p w:rsidR="00FD0069" w:rsidRPr="00B11C23" w:rsidRDefault="00FD0069" w:rsidP="00B00331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004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9016,9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1492,6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13142,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34222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B00331" w:rsidP="00B0033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80,</w:t>
            </w:r>
            <w:r w:rsidR="00FD0069" w:rsidRPr="00B11C23">
              <w:rPr>
                <w:lang w:eastAsia="en-US"/>
              </w:rPr>
              <w:t>5834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1709,2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22553,8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40115,5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keepNext/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1419,5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keepNext/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23183,3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109,2</w:t>
            </w:r>
          </w:p>
        </w:tc>
      </w:tr>
      <w:tr w:rsidR="00FD0069" w:rsidRPr="00B11C23" w:rsidTr="00AF6AC9">
        <w:trPr>
          <w:trHeight w:val="630"/>
        </w:trPr>
        <w:tc>
          <w:tcPr>
            <w:tcW w:w="534" w:type="dxa"/>
            <w:vMerge/>
          </w:tcPr>
          <w:p w:rsidR="00FD0069" w:rsidRPr="00B11C23" w:rsidRDefault="00FD0069" w:rsidP="00FD0069">
            <w:pPr>
              <w:ind w:left="-113" w:right="-113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B11C23">
              <w:rPr>
                <w:lang w:eastAsia="en-US"/>
              </w:rPr>
              <w:t xml:space="preserve">Строительство (приобретение) жилых помещений </w:t>
            </w:r>
            <w:r w:rsidR="00CD3CDF">
              <w:rPr>
                <w:lang w:eastAsia="en-US"/>
              </w:rPr>
              <w:br/>
            </w:r>
            <w:r w:rsidRPr="00B11C23">
              <w:rPr>
                <w:lang w:eastAsia="en-US"/>
              </w:rPr>
              <w:t xml:space="preserve">для переселения граждан </w:t>
            </w:r>
            <w:r w:rsidRPr="00B11C23">
              <w:rPr>
                <w:lang w:eastAsia="en-US"/>
              </w:rPr>
              <w:br/>
              <w:t xml:space="preserve">из жилищного фонда, признанного </w:t>
            </w:r>
            <w:r w:rsidRPr="00B11C23">
              <w:rPr>
                <w:lang w:eastAsia="en-US"/>
              </w:rPr>
              <w:lastRenderedPageBreak/>
              <w:t xml:space="preserve">непригодным </w:t>
            </w:r>
            <w:r w:rsidR="00CD3CDF">
              <w:rPr>
                <w:lang w:eastAsia="en-US"/>
              </w:rPr>
              <w:br/>
            </w:r>
            <w:r w:rsidRPr="00B11C23">
              <w:rPr>
                <w:lang w:eastAsia="en-US"/>
              </w:rPr>
              <w:t xml:space="preserve">для проживания </w:t>
            </w:r>
            <w:r w:rsidRPr="00B11C23">
              <w:rPr>
                <w:lang w:eastAsia="en-US"/>
              </w:rPr>
              <w:br/>
              <w:t>в том числе: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FD0069" w:rsidRPr="00B11C23" w:rsidRDefault="00FD0069" w:rsidP="00FD0069">
            <w:pPr>
              <w:ind w:left="-57" w:right="-57"/>
              <w:jc w:val="center"/>
              <w:rPr>
                <w:color w:val="000000"/>
              </w:rPr>
            </w:pPr>
            <w:r w:rsidRPr="00B11C23">
              <w:rPr>
                <w:color w:val="000000"/>
              </w:rPr>
              <w:lastRenderedPageBreak/>
              <w:t>727105,</w:t>
            </w:r>
          </w:p>
          <w:p w:rsidR="00FD0069" w:rsidRPr="00B11C23" w:rsidRDefault="00FD0069" w:rsidP="00FD0069">
            <w:pPr>
              <w:ind w:left="-57" w:right="-57"/>
              <w:jc w:val="center"/>
              <w:rPr>
                <w:color w:val="000000"/>
              </w:rPr>
            </w:pPr>
            <w:r w:rsidRPr="00B11C23">
              <w:rPr>
                <w:color w:val="000000"/>
              </w:rPr>
              <w:t>42125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</w:tcBorders>
          </w:tcPr>
          <w:p w:rsidR="00FD0069" w:rsidRPr="00B11C23" w:rsidRDefault="00FD0069" w:rsidP="00FD0069">
            <w:pPr>
              <w:ind w:left="-57" w:right="-57"/>
              <w:jc w:val="center"/>
              <w:rPr>
                <w:color w:val="000000"/>
              </w:rPr>
            </w:pPr>
            <w:r w:rsidRPr="00B11C23">
              <w:rPr>
                <w:color w:val="000000"/>
              </w:rPr>
              <w:t>14378,</w:t>
            </w:r>
          </w:p>
          <w:p w:rsidR="00FD0069" w:rsidRPr="00B11C23" w:rsidRDefault="00FD0069" w:rsidP="00FD0069">
            <w:pPr>
              <w:ind w:left="-57" w:right="-57"/>
              <w:jc w:val="center"/>
              <w:rPr>
                <w:color w:val="000000"/>
              </w:rPr>
            </w:pPr>
            <w:r w:rsidRPr="00B11C23">
              <w:rPr>
                <w:color w:val="000000"/>
              </w:rPr>
              <w:t>867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</w:tcPr>
          <w:p w:rsidR="00FD0069" w:rsidRPr="00B11C23" w:rsidRDefault="00B00331" w:rsidP="00B00331">
            <w:pPr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2233,</w:t>
            </w:r>
            <w:r w:rsidR="00FD0069" w:rsidRPr="00B11C23">
              <w:rPr>
                <w:color w:val="000000"/>
              </w:rPr>
              <w:t>71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FD0069" w:rsidRPr="00B11C23" w:rsidRDefault="00FD0069" w:rsidP="00FD0069">
            <w:pPr>
              <w:ind w:left="-57" w:right="-57"/>
              <w:jc w:val="center"/>
              <w:rPr>
                <w:color w:val="000000"/>
              </w:rPr>
            </w:pPr>
            <w:r w:rsidRPr="00B11C23">
              <w:rPr>
                <w:color w:val="000000"/>
              </w:rPr>
              <w:t>405100,</w:t>
            </w:r>
          </w:p>
          <w:p w:rsidR="00FD0069" w:rsidRPr="00B11C23" w:rsidRDefault="00FD0069" w:rsidP="00FD0069">
            <w:pPr>
              <w:ind w:left="-57" w:right="-57"/>
              <w:jc w:val="center"/>
              <w:rPr>
                <w:color w:val="000000"/>
              </w:rPr>
            </w:pPr>
            <w:r w:rsidRPr="00B11C23">
              <w:rPr>
                <w:color w:val="000000"/>
              </w:rPr>
              <w:t>75467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24636,67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68" w:type="dxa"/>
            <w:gridSpan w:val="4"/>
            <w:tcBorders>
              <w:top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79232,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67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80583,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3834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D0069" w:rsidRPr="00B11C23" w:rsidRDefault="00B00331" w:rsidP="00B00331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115081,</w:t>
            </w:r>
            <w:r w:rsidR="00FD0069" w:rsidRPr="00B11C23">
              <w:rPr>
                <w:lang w:eastAsia="en-US"/>
              </w:rPr>
              <w:t>51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FD0069" w:rsidRPr="00B11C23" w:rsidRDefault="00B00331" w:rsidP="00B00331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5857,</w:t>
            </w:r>
            <w:r w:rsidR="00FD0069" w:rsidRPr="00B11C23">
              <w:rPr>
                <w:lang w:eastAsia="en-US"/>
              </w:rPr>
              <w:t>85618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FD0069" w:rsidRPr="00B11C23" w:rsidTr="00AF6AC9">
        <w:trPr>
          <w:trHeight w:val="630"/>
        </w:trPr>
        <w:tc>
          <w:tcPr>
            <w:tcW w:w="534" w:type="dxa"/>
            <w:vMerge/>
          </w:tcPr>
          <w:p w:rsidR="00FD0069" w:rsidRPr="00B11C23" w:rsidRDefault="00FD0069" w:rsidP="00FD0069">
            <w:pPr>
              <w:ind w:left="-113" w:right="-113"/>
              <w:jc w:val="center"/>
            </w:pPr>
          </w:p>
        </w:tc>
        <w:tc>
          <w:tcPr>
            <w:tcW w:w="2268" w:type="dxa"/>
            <w:gridSpan w:val="2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B11C23">
              <w:rPr>
                <w:lang w:eastAsia="en-US"/>
              </w:rPr>
              <w:t xml:space="preserve">- строительство жилого дома №51 </w:t>
            </w:r>
            <w:r w:rsidRPr="00B11C23">
              <w:rPr>
                <w:lang w:eastAsia="en-US"/>
              </w:rPr>
              <w:br/>
              <w:t>ул. им. Я.М. Свердлова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B11C23">
              <w:rPr>
                <w:lang w:eastAsia="en-US"/>
              </w:rPr>
              <w:t xml:space="preserve">- строительство жилых домов № 31, 31а </w:t>
            </w:r>
            <w:r w:rsidR="00CD3CDF">
              <w:rPr>
                <w:lang w:eastAsia="en-US"/>
              </w:rPr>
              <w:br/>
            </w:r>
            <w:r w:rsidRPr="00B11C23">
              <w:rPr>
                <w:lang w:eastAsia="en-US"/>
              </w:rPr>
              <w:t>ул. им. Н.П. Полетаева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9061,9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7550,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677</w:t>
            </w:r>
          </w:p>
        </w:tc>
        <w:tc>
          <w:tcPr>
            <w:tcW w:w="709" w:type="dxa"/>
            <w:gridSpan w:val="3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9061,9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5316,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967</w:t>
            </w:r>
          </w:p>
        </w:tc>
        <w:tc>
          <w:tcPr>
            <w:tcW w:w="833" w:type="dxa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2233,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71</w:t>
            </w:r>
          </w:p>
        </w:tc>
        <w:tc>
          <w:tcPr>
            <w:tcW w:w="851" w:type="dxa"/>
            <w:gridSpan w:val="2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8" w:type="dxa"/>
            <w:gridSpan w:val="2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68" w:type="dxa"/>
            <w:gridSpan w:val="4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267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43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FD0069" w:rsidRPr="00B11C23" w:rsidTr="00AF6AC9">
        <w:trPr>
          <w:trHeight w:val="630"/>
        </w:trPr>
        <w:tc>
          <w:tcPr>
            <w:tcW w:w="534" w:type="dxa"/>
            <w:vMerge/>
          </w:tcPr>
          <w:p w:rsidR="00FD0069" w:rsidRPr="00B11C23" w:rsidRDefault="00FD0069" w:rsidP="00FD0069">
            <w:pPr>
              <w:ind w:left="-113" w:right="-113"/>
              <w:jc w:val="center"/>
            </w:pPr>
          </w:p>
        </w:tc>
        <w:tc>
          <w:tcPr>
            <w:tcW w:w="2268" w:type="dxa"/>
            <w:gridSpan w:val="2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B11C23">
              <w:rPr>
                <w:lang w:eastAsia="en-US"/>
              </w:rPr>
              <w:t>- приобретение 280 жилых помещений (благоустроенных квартир), путем участия в долевом строительстве многоквар</w:t>
            </w:r>
            <w:r w:rsidRPr="00B11C23">
              <w:rPr>
                <w:lang w:eastAsia="en-US"/>
              </w:rPr>
              <w:softHyphen/>
              <w:t xml:space="preserve">тирных жилых домов </w:t>
            </w:r>
            <w:r w:rsidRPr="00B11C23">
              <w:rPr>
                <w:lang w:eastAsia="en-US"/>
              </w:rPr>
              <w:br/>
              <w:t xml:space="preserve">по адресному ориентиру: </w:t>
            </w:r>
            <w:proofErr w:type="gramStart"/>
            <w:r w:rsidRPr="00B11C23">
              <w:rPr>
                <w:lang w:eastAsia="en-US"/>
              </w:rPr>
              <w:t>г</w:t>
            </w:r>
            <w:proofErr w:type="gramEnd"/>
            <w:r w:rsidRPr="00B11C23">
              <w:rPr>
                <w:lang w:eastAsia="en-US"/>
              </w:rPr>
              <w:t xml:space="preserve">. Златоуст, микрорайон «Березовая роща», напротив </w:t>
            </w:r>
            <w:r w:rsidR="00CD3CDF">
              <w:rPr>
                <w:lang w:eastAsia="en-US"/>
              </w:rPr>
              <w:br/>
            </w:r>
            <w:r w:rsidRPr="00B11C23">
              <w:rPr>
                <w:lang w:eastAsia="en-US"/>
              </w:rPr>
              <w:t>ул. Садовая*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B11C23">
              <w:rPr>
                <w:lang w:eastAsia="en-US"/>
              </w:rPr>
              <w:t xml:space="preserve">- благоустроенные квартиры </w:t>
            </w:r>
            <w:r w:rsidRPr="00B11C23">
              <w:rPr>
                <w:lang w:eastAsia="en-US"/>
              </w:rPr>
              <w:br/>
              <w:t xml:space="preserve">по адресному ориентиру: Челябинская область, </w:t>
            </w:r>
            <w:proofErr w:type="gramStart"/>
            <w:r w:rsidRPr="00B11C23">
              <w:rPr>
                <w:lang w:eastAsia="en-US"/>
              </w:rPr>
              <w:t>г</w:t>
            </w:r>
            <w:proofErr w:type="gramEnd"/>
            <w:r w:rsidRPr="00B11C23">
              <w:rPr>
                <w:lang w:eastAsia="en-US"/>
              </w:rPr>
              <w:t xml:space="preserve">. Челябинск, </w:t>
            </w:r>
            <w:r w:rsidR="005D71C0">
              <w:rPr>
                <w:lang w:eastAsia="en-US"/>
              </w:rPr>
              <w:br/>
            </w:r>
            <w:r w:rsidRPr="00B11C23">
              <w:rPr>
                <w:lang w:eastAsia="en-US"/>
              </w:rPr>
              <w:t xml:space="preserve">оз. Смолино </w:t>
            </w:r>
            <w:r w:rsidRPr="00B11C23">
              <w:rPr>
                <w:lang w:eastAsia="en-US"/>
              </w:rPr>
              <w:br/>
              <w:t>в Ленинском районе</w:t>
            </w:r>
            <w:r w:rsidR="00CD3CDF">
              <w:rPr>
                <w:lang w:eastAsia="en-US"/>
              </w:rPr>
              <w:br/>
            </w:r>
            <w:r w:rsidRPr="00B11C23">
              <w:rPr>
                <w:lang w:eastAsia="en-US"/>
              </w:rPr>
              <w:t>в количестве 16 единиц*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368997,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42507*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36103,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3296*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709" w:type="dxa"/>
            <w:gridSpan w:val="3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33" w:type="dxa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368997,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42507*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36103,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3296*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8" w:type="dxa"/>
            <w:gridSpan w:val="2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68" w:type="dxa"/>
            <w:gridSpan w:val="4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267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43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FD0069" w:rsidRPr="00B11C23" w:rsidTr="00AF6AC9">
        <w:trPr>
          <w:trHeight w:val="630"/>
        </w:trPr>
        <w:tc>
          <w:tcPr>
            <w:tcW w:w="534" w:type="dxa"/>
            <w:vMerge/>
          </w:tcPr>
          <w:p w:rsidR="00FD0069" w:rsidRPr="00B11C23" w:rsidRDefault="00FD0069" w:rsidP="00FD0069">
            <w:pPr>
              <w:ind w:left="-113" w:right="-113"/>
              <w:jc w:val="center"/>
            </w:pPr>
          </w:p>
        </w:tc>
        <w:tc>
          <w:tcPr>
            <w:tcW w:w="2268" w:type="dxa"/>
            <w:gridSpan w:val="2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B11C23">
              <w:rPr>
                <w:lang w:eastAsia="en-US"/>
              </w:rPr>
              <w:t>- приобретение 20 жилых помещений (благоустроенных квартир), путем инвестирования строительства многоквартирног</w:t>
            </w:r>
            <w:proofErr w:type="gramStart"/>
            <w:r w:rsidRPr="00B11C23">
              <w:rPr>
                <w:lang w:eastAsia="en-US"/>
              </w:rPr>
              <w:t>о(</w:t>
            </w:r>
            <w:proofErr w:type="spellStart"/>
            <w:proofErr w:type="gramEnd"/>
            <w:r w:rsidRPr="00B11C23">
              <w:rPr>
                <w:lang w:eastAsia="en-US"/>
              </w:rPr>
              <w:t>ых</w:t>
            </w:r>
            <w:proofErr w:type="spellEnd"/>
            <w:r w:rsidRPr="00B11C23">
              <w:rPr>
                <w:lang w:eastAsia="en-US"/>
              </w:rPr>
              <w:t>) жилого(</w:t>
            </w:r>
            <w:proofErr w:type="spellStart"/>
            <w:r w:rsidRPr="00B11C23">
              <w:rPr>
                <w:lang w:eastAsia="en-US"/>
              </w:rPr>
              <w:t>ых</w:t>
            </w:r>
            <w:proofErr w:type="spellEnd"/>
            <w:r w:rsidRPr="00B11C23">
              <w:rPr>
                <w:lang w:eastAsia="en-US"/>
              </w:rPr>
              <w:t>) дома(</w:t>
            </w:r>
            <w:proofErr w:type="spellStart"/>
            <w:r w:rsidRPr="00B11C23">
              <w:rPr>
                <w:lang w:eastAsia="en-US"/>
              </w:rPr>
              <w:t>ов</w:t>
            </w:r>
            <w:proofErr w:type="spellEnd"/>
            <w:r w:rsidRPr="00B11C23">
              <w:rPr>
                <w:lang w:eastAsia="en-US"/>
              </w:rPr>
              <w:t xml:space="preserve">) 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24636,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67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709" w:type="dxa"/>
            <w:gridSpan w:val="3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33" w:type="dxa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8" w:type="dxa"/>
            <w:gridSpan w:val="2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24636,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67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68" w:type="dxa"/>
            <w:gridSpan w:val="4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267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43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FD0069" w:rsidRPr="00B11C23" w:rsidTr="00AF6AC9">
        <w:trPr>
          <w:trHeight w:val="630"/>
        </w:trPr>
        <w:tc>
          <w:tcPr>
            <w:tcW w:w="534" w:type="dxa"/>
            <w:vMerge/>
          </w:tcPr>
          <w:p w:rsidR="00FD0069" w:rsidRPr="00B11C23" w:rsidRDefault="00FD0069" w:rsidP="00FD0069">
            <w:pPr>
              <w:ind w:left="-113" w:right="-113"/>
              <w:jc w:val="center"/>
            </w:pPr>
          </w:p>
        </w:tc>
        <w:tc>
          <w:tcPr>
            <w:tcW w:w="2268" w:type="dxa"/>
            <w:gridSpan w:val="2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B11C23">
              <w:rPr>
                <w:lang w:eastAsia="en-US"/>
              </w:rPr>
              <w:t xml:space="preserve">- приобретение жилых помещений </w:t>
            </w:r>
            <w:r w:rsidR="00CD3CDF">
              <w:rPr>
                <w:lang w:eastAsia="en-US"/>
              </w:rPr>
              <w:br/>
            </w:r>
            <w:r w:rsidRPr="00B11C23">
              <w:rPr>
                <w:lang w:eastAsia="en-US"/>
              </w:rPr>
              <w:t xml:space="preserve">для осуществления мероприятий </w:t>
            </w:r>
            <w:r w:rsidR="00CD3CDF">
              <w:rPr>
                <w:lang w:eastAsia="en-US"/>
              </w:rPr>
              <w:br/>
            </w:r>
            <w:r w:rsidRPr="00B11C23">
              <w:rPr>
                <w:lang w:eastAsia="en-US"/>
              </w:rPr>
              <w:lastRenderedPageBreak/>
              <w:t xml:space="preserve">по переселению граждан из жилищного фонда, признанного непригодным </w:t>
            </w:r>
            <w:r w:rsidR="00CD3CDF">
              <w:rPr>
                <w:lang w:eastAsia="en-US"/>
              </w:rPr>
              <w:br/>
            </w:r>
            <w:r w:rsidRPr="00B11C23">
              <w:rPr>
                <w:lang w:eastAsia="en-US"/>
              </w:rPr>
              <w:t xml:space="preserve">для проживания, 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B11C23">
              <w:rPr>
                <w:lang w:eastAsia="en-US"/>
              </w:rPr>
              <w:t>в том числе: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 xml:space="preserve"> приобретение 59 жилых помещений (благоустроенных квартир)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lastRenderedPageBreak/>
              <w:t>280755,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41958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B00331" w:rsidRDefault="00B00331" w:rsidP="00B00331">
            <w:pPr>
              <w:suppressAutoHyphens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69450,</w:t>
            </w:r>
          </w:p>
          <w:p w:rsidR="00FD0069" w:rsidRPr="00B11C23" w:rsidRDefault="00FD0069" w:rsidP="00B00331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2445</w:t>
            </w:r>
          </w:p>
        </w:tc>
        <w:tc>
          <w:tcPr>
            <w:tcW w:w="709" w:type="dxa"/>
            <w:gridSpan w:val="3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33" w:type="dxa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8" w:type="dxa"/>
            <w:gridSpan w:val="2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68" w:type="dxa"/>
            <w:gridSpan w:val="4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79232,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67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69450,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2445</w:t>
            </w:r>
          </w:p>
        </w:tc>
        <w:tc>
          <w:tcPr>
            <w:tcW w:w="709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80583,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3834</w:t>
            </w:r>
          </w:p>
        </w:tc>
        <w:tc>
          <w:tcPr>
            <w:tcW w:w="992" w:type="dxa"/>
          </w:tcPr>
          <w:p w:rsidR="00FD0069" w:rsidRPr="00B11C23" w:rsidRDefault="00B00331" w:rsidP="00B00331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115081,</w:t>
            </w:r>
            <w:r w:rsidR="00FD0069" w:rsidRPr="00B11C23">
              <w:rPr>
                <w:lang w:eastAsia="en-US"/>
              </w:rPr>
              <w:t>51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267" w:type="dxa"/>
          </w:tcPr>
          <w:p w:rsidR="00FD0069" w:rsidRPr="00B11C23" w:rsidRDefault="00B00331" w:rsidP="00B00331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5857,</w:t>
            </w:r>
            <w:r w:rsidR="00FD0069" w:rsidRPr="00B11C23">
              <w:rPr>
                <w:lang w:eastAsia="en-US"/>
              </w:rPr>
              <w:t>85618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43" w:type="dxa"/>
            <w:gridSpan w:val="2"/>
          </w:tcPr>
          <w:p w:rsidR="00FD0069" w:rsidRPr="00B11C23" w:rsidRDefault="00FD0069" w:rsidP="00FD0069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</w:tc>
      </w:tr>
      <w:tr w:rsidR="00FD0069" w:rsidRPr="00B11C23" w:rsidTr="00AF6AC9">
        <w:trPr>
          <w:trHeight w:val="630"/>
        </w:trPr>
        <w:tc>
          <w:tcPr>
            <w:tcW w:w="534" w:type="dxa"/>
            <w:vMerge/>
          </w:tcPr>
          <w:p w:rsidR="00FD0069" w:rsidRPr="00B11C23" w:rsidRDefault="00FD0069" w:rsidP="00FD0069">
            <w:pPr>
              <w:ind w:left="-113" w:right="-113"/>
              <w:jc w:val="center"/>
            </w:pPr>
          </w:p>
        </w:tc>
        <w:tc>
          <w:tcPr>
            <w:tcW w:w="2268" w:type="dxa"/>
            <w:gridSpan w:val="2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B11C23">
              <w:rPr>
                <w:lang w:eastAsia="en-US"/>
              </w:rPr>
              <w:t xml:space="preserve">приобретение жилого помещения (благоустроенной квартиры) </w:t>
            </w:r>
            <w:r w:rsidRPr="00B11C23">
              <w:rPr>
                <w:lang w:eastAsia="en-US"/>
              </w:rPr>
              <w:br/>
              <w:t xml:space="preserve">на первичном рынке жилья </w:t>
            </w:r>
            <w:r w:rsidRPr="00B11C23">
              <w:rPr>
                <w:lang w:eastAsia="en-US"/>
              </w:rPr>
              <w:br/>
              <w:t xml:space="preserve">на территории </w:t>
            </w:r>
            <w:r w:rsidR="00CD3CDF">
              <w:rPr>
                <w:lang w:eastAsia="en-US"/>
              </w:rPr>
              <w:br/>
            </w:r>
            <w:proofErr w:type="gramStart"/>
            <w:r w:rsidRPr="00B11C23">
              <w:rPr>
                <w:lang w:eastAsia="en-US"/>
              </w:rPr>
              <w:t>г</w:t>
            </w:r>
            <w:proofErr w:type="gramEnd"/>
            <w:r w:rsidRPr="00B11C23">
              <w:rPr>
                <w:lang w:eastAsia="en-US"/>
              </w:rPr>
              <w:t xml:space="preserve">. Златоуст, общей площадью не менее </w:t>
            </w:r>
            <w:r w:rsidR="00CD3CDF">
              <w:rPr>
                <w:lang w:eastAsia="en-US"/>
              </w:rPr>
              <w:br/>
            </w:r>
            <w:r w:rsidRPr="00B11C23">
              <w:rPr>
                <w:lang w:eastAsia="en-US"/>
              </w:rPr>
              <w:t>49.5 кв. метров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B11C23">
              <w:rPr>
                <w:lang w:eastAsia="en-US"/>
              </w:rPr>
              <w:t xml:space="preserve">приобретение жилого помещения (благоустроенной квартиры) на первичном рынке жилья </w:t>
            </w:r>
            <w:r w:rsidR="00CD3CDF">
              <w:rPr>
                <w:lang w:eastAsia="en-US"/>
              </w:rPr>
              <w:br/>
            </w:r>
            <w:r w:rsidRPr="00B11C23">
              <w:rPr>
                <w:lang w:eastAsia="en-US"/>
              </w:rPr>
              <w:t>на территории</w:t>
            </w:r>
            <w:r w:rsidR="00CD3CDF">
              <w:rPr>
                <w:lang w:eastAsia="en-US"/>
              </w:rPr>
              <w:br/>
            </w:r>
            <w:r w:rsidRPr="00B11C23">
              <w:rPr>
                <w:lang w:eastAsia="en-US"/>
              </w:rPr>
              <w:t xml:space="preserve"> </w:t>
            </w:r>
            <w:proofErr w:type="gramStart"/>
            <w:r w:rsidRPr="00B11C23">
              <w:rPr>
                <w:lang w:eastAsia="en-US"/>
              </w:rPr>
              <w:t>г</w:t>
            </w:r>
            <w:proofErr w:type="gramEnd"/>
            <w:r w:rsidRPr="00B11C23">
              <w:rPr>
                <w:lang w:eastAsia="en-US"/>
              </w:rPr>
              <w:t>. Златоуст, общей площадью не менее 33,40 кв. метров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1481,535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999,662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709" w:type="dxa"/>
            <w:gridSpan w:val="3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33" w:type="dxa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8" w:type="dxa"/>
            <w:gridSpan w:val="2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68" w:type="dxa"/>
            <w:gridSpan w:val="4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1481,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535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AF6AC9" w:rsidRDefault="00AF6AC9" w:rsidP="00AF6AC9">
            <w:pPr>
              <w:suppressAutoHyphens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999,</w:t>
            </w:r>
          </w:p>
          <w:p w:rsidR="00FD0069" w:rsidRPr="00B11C23" w:rsidRDefault="00FD0069" w:rsidP="00AF6AC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662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267" w:type="dxa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43" w:type="dxa"/>
            <w:gridSpan w:val="2"/>
          </w:tcPr>
          <w:p w:rsidR="00FD0069" w:rsidRPr="00B11C23" w:rsidRDefault="00FD0069" w:rsidP="00FD0069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FD0069" w:rsidRPr="00B11C23" w:rsidTr="00AF6AC9">
        <w:trPr>
          <w:trHeight w:val="630"/>
        </w:trPr>
        <w:tc>
          <w:tcPr>
            <w:tcW w:w="534" w:type="dxa"/>
            <w:vMerge/>
          </w:tcPr>
          <w:p w:rsidR="00FD0069" w:rsidRPr="00B11C23" w:rsidRDefault="00FD0069" w:rsidP="00FD0069">
            <w:pPr>
              <w:ind w:left="-113" w:right="-113"/>
              <w:jc w:val="center"/>
            </w:pPr>
          </w:p>
        </w:tc>
        <w:tc>
          <w:tcPr>
            <w:tcW w:w="2268" w:type="dxa"/>
            <w:gridSpan w:val="2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B11C23">
              <w:rPr>
                <w:lang w:eastAsia="en-US"/>
              </w:rPr>
              <w:t xml:space="preserve"> приобретение жилого помещения 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B11C23">
              <w:rPr>
                <w:lang w:eastAsia="en-US"/>
              </w:rPr>
              <w:t xml:space="preserve">(благоустроенной квартиры) </w:t>
            </w:r>
            <w:r w:rsidRPr="00B11C23">
              <w:rPr>
                <w:lang w:eastAsia="en-US"/>
              </w:rPr>
              <w:br/>
              <w:t xml:space="preserve">на первичном рынке жилья </w:t>
            </w:r>
            <w:r w:rsidRPr="00B11C23">
              <w:rPr>
                <w:lang w:eastAsia="en-US"/>
              </w:rPr>
              <w:br/>
              <w:t>на территории</w:t>
            </w:r>
            <w:r w:rsidR="00CD3CDF">
              <w:rPr>
                <w:lang w:eastAsia="en-US"/>
              </w:rPr>
              <w:br/>
            </w:r>
            <w:proofErr w:type="gramStart"/>
            <w:r w:rsidRPr="00B11C23">
              <w:rPr>
                <w:lang w:eastAsia="en-US"/>
              </w:rPr>
              <w:t>г</w:t>
            </w:r>
            <w:proofErr w:type="gramEnd"/>
            <w:r w:rsidRPr="00B11C23">
              <w:rPr>
                <w:lang w:eastAsia="en-US"/>
              </w:rPr>
              <w:t xml:space="preserve">. Златоуст, общей площадью не менее </w:t>
            </w:r>
            <w:r w:rsidR="00CD3CDF">
              <w:rPr>
                <w:lang w:eastAsia="en-US"/>
              </w:rPr>
              <w:br/>
            </w:r>
            <w:r w:rsidRPr="00B11C23">
              <w:rPr>
                <w:lang w:eastAsia="en-US"/>
              </w:rPr>
              <w:t>45,7 кв. метров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  <w:p w:rsidR="00FD0069" w:rsidRPr="00B11C23" w:rsidRDefault="00FD0069" w:rsidP="001662C6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B11C23">
              <w:rPr>
                <w:lang w:eastAsia="en-US"/>
              </w:rPr>
              <w:lastRenderedPageBreak/>
              <w:t xml:space="preserve">приобретение жилого помещения (благоустроенной квартиры) </w:t>
            </w:r>
            <w:r w:rsidRPr="00B11C23">
              <w:rPr>
                <w:lang w:eastAsia="en-US"/>
              </w:rPr>
              <w:br/>
              <w:t>на первичном рынке жилья на территории</w:t>
            </w:r>
            <w:r w:rsidR="00CD3CDF">
              <w:rPr>
                <w:lang w:eastAsia="en-US"/>
              </w:rPr>
              <w:br/>
            </w:r>
            <w:proofErr w:type="gramStart"/>
            <w:r w:rsidRPr="00B11C23">
              <w:rPr>
                <w:lang w:eastAsia="en-US"/>
              </w:rPr>
              <w:t>г</w:t>
            </w:r>
            <w:proofErr w:type="gramEnd"/>
            <w:r w:rsidRPr="00B11C23">
              <w:rPr>
                <w:lang w:eastAsia="en-US"/>
              </w:rPr>
              <w:t>. Златоуст, общей площадью не менее 38.35 кв. метров</w:t>
            </w:r>
          </w:p>
        </w:tc>
        <w:tc>
          <w:tcPr>
            <w:tcW w:w="992" w:type="dxa"/>
            <w:gridSpan w:val="3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1367,801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lastRenderedPageBreak/>
              <w:t>1147,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77715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709" w:type="dxa"/>
            <w:gridSpan w:val="3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33" w:type="dxa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8" w:type="dxa"/>
            <w:gridSpan w:val="2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68" w:type="dxa"/>
            <w:gridSpan w:val="4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1367,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801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lastRenderedPageBreak/>
              <w:t>1147,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77715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267" w:type="dxa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43" w:type="dxa"/>
            <w:gridSpan w:val="2"/>
          </w:tcPr>
          <w:p w:rsidR="00FD0069" w:rsidRPr="00B11C23" w:rsidRDefault="00FD0069" w:rsidP="00FD0069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FD0069" w:rsidRPr="00B11C23" w:rsidTr="00AF6AC9">
        <w:trPr>
          <w:trHeight w:val="630"/>
        </w:trPr>
        <w:tc>
          <w:tcPr>
            <w:tcW w:w="534" w:type="dxa"/>
            <w:vMerge/>
          </w:tcPr>
          <w:p w:rsidR="00FD0069" w:rsidRPr="00B11C23" w:rsidRDefault="00FD0069" w:rsidP="00FD0069">
            <w:pPr>
              <w:ind w:left="-113" w:right="-113"/>
              <w:jc w:val="center"/>
            </w:pPr>
          </w:p>
        </w:tc>
        <w:tc>
          <w:tcPr>
            <w:tcW w:w="2268" w:type="dxa"/>
            <w:gridSpan w:val="2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B11C23">
              <w:rPr>
                <w:lang w:eastAsia="en-US"/>
              </w:rPr>
              <w:t xml:space="preserve">приобретение жилого помещения (благоустроенной квартиры) </w:t>
            </w:r>
            <w:r w:rsidRPr="00B11C23">
              <w:rPr>
                <w:lang w:eastAsia="en-US"/>
              </w:rPr>
              <w:br/>
              <w:t xml:space="preserve">на первичном рынке жилья </w:t>
            </w:r>
            <w:r w:rsidRPr="00B11C23">
              <w:rPr>
                <w:lang w:eastAsia="en-US"/>
              </w:rPr>
              <w:br/>
              <w:t xml:space="preserve">на территории </w:t>
            </w:r>
            <w:r w:rsidR="00CD3CDF">
              <w:rPr>
                <w:lang w:eastAsia="en-US"/>
              </w:rPr>
              <w:br/>
            </w:r>
            <w:proofErr w:type="gramStart"/>
            <w:r w:rsidRPr="00B11C23">
              <w:rPr>
                <w:lang w:eastAsia="en-US"/>
              </w:rPr>
              <w:t>г</w:t>
            </w:r>
            <w:proofErr w:type="gramEnd"/>
            <w:r w:rsidRPr="00B11C23">
              <w:rPr>
                <w:lang w:eastAsia="en-US"/>
              </w:rPr>
              <w:t>. Златоуст, общей площадью не менее 42,10 кв. метров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B11C23">
              <w:rPr>
                <w:lang w:eastAsia="en-US"/>
              </w:rPr>
              <w:t xml:space="preserve">приобретение жилого помещения (благоустроенной квартиры) </w:t>
            </w:r>
            <w:r w:rsidRPr="00B11C23">
              <w:rPr>
                <w:lang w:eastAsia="en-US"/>
              </w:rPr>
              <w:br/>
              <w:t xml:space="preserve">на первичном рынке жилья </w:t>
            </w:r>
            <w:r w:rsidRPr="00B11C23">
              <w:rPr>
                <w:lang w:eastAsia="en-US"/>
              </w:rPr>
              <w:br/>
              <w:t xml:space="preserve">на территории </w:t>
            </w:r>
            <w:r w:rsidR="00CD3CDF">
              <w:rPr>
                <w:lang w:eastAsia="en-US"/>
              </w:rPr>
              <w:br/>
            </w:r>
            <w:proofErr w:type="gramStart"/>
            <w:r w:rsidRPr="00B11C23">
              <w:rPr>
                <w:lang w:eastAsia="en-US"/>
              </w:rPr>
              <w:t>г</w:t>
            </w:r>
            <w:proofErr w:type="gramEnd"/>
            <w:r w:rsidRPr="00B11C23">
              <w:rPr>
                <w:lang w:eastAsia="en-US"/>
              </w:rPr>
              <w:t>. Златоуст, общей площадью не менее 38.10 кв. метров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1260,0109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1140,2949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709" w:type="dxa"/>
            <w:gridSpan w:val="3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33" w:type="dxa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8" w:type="dxa"/>
            <w:gridSpan w:val="2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68" w:type="dxa"/>
            <w:gridSpan w:val="4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1260,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0109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1140,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2949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267" w:type="dxa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43" w:type="dxa"/>
            <w:gridSpan w:val="2"/>
          </w:tcPr>
          <w:p w:rsidR="00FD0069" w:rsidRPr="00B11C23" w:rsidRDefault="00FD0069" w:rsidP="00FD0069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FD0069" w:rsidRPr="00B11C23" w:rsidTr="00AF6AC9">
        <w:trPr>
          <w:trHeight w:val="630"/>
        </w:trPr>
        <w:tc>
          <w:tcPr>
            <w:tcW w:w="534" w:type="dxa"/>
            <w:vMerge/>
          </w:tcPr>
          <w:p w:rsidR="00FD0069" w:rsidRPr="00B11C23" w:rsidRDefault="00FD0069" w:rsidP="00FD0069">
            <w:pPr>
              <w:ind w:left="-113" w:right="-113"/>
              <w:jc w:val="center"/>
            </w:pPr>
          </w:p>
        </w:tc>
        <w:tc>
          <w:tcPr>
            <w:tcW w:w="2268" w:type="dxa"/>
            <w:gridSpan w:val="2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B11C23">
              <w:rPr>
                <w:lang w:eastAsia="en-US"/>
              </w:rPr>
              <w:t xml:space="preserve">приобретение жилого помещения (благоустроенной квартиры) </w:t>
            </w:r>
            <w:r w:rsidRPr="00B11C23">
              <w:rPr>
                <w:lang w:eastAsia="en-US"/>
              </w:rPr>
              <w:br/>
              <w:t xml:space="preserve">на первичном рынке жилья </w:t>
            </w:r>
            <w:r w:rsidRPr="00B11C23">
              <w:rPr>
                <w:lang w:eastAsia="en-US"/>
              </w:rPr>
              <w:br/>
              <w:t xml:space="preserve">на территории </w:t>
            </w:r>
            <w:r w:rsidR="00CD3CDF">
              <w:rPr>
                <w:lang w:eastAsia="en-US"/>
              </w:rPr>
              <w:br/>
            </w:r>
            <w:proofErr w:type="gramStart"/>
            <w:r w:rsidRPr="00B11C23">
              <w:rPr>
                <w:lang w:eastAsia="en-US"/>
              </w:rPr>
              <w:t>г</w:t>
            </w:r>
            <w:proofErr w:type="gramEnd"/>
            <w:r w:rsidRPr="00B11C23">
              <w:rPr>
                <w:lang w:eastAsia="en-US"/>
              </w:rPr>
              <w:t xml:space="preserve">. Златоуст, общей площадью не менее </w:t>
            </w:r>
            <w:r w:rsidR="00CD3CDF">
              <w:rPr>
                <w:lang w:eastAsia="en-US"/>
              </w:rPr>
              <w:br/>
            </w:r>
            <w:r w:rsidRPr="00B11C23">
              <w:rPr>
                <w:lang w:eastAsia="en-US"/>
              </w:rPr>
              <w:t>40.8 кв. метров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  <w:p w:rsidR="00FD0069" w:rsidRPr="00B11C23" w:rsidRDefault="00FD0069" w:rsidP="001662C6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B11C23">
              <w:rPr>
                <w:lang w:eastAsia="en-US"/>
              </w:rPr>
              <w:t xml:space="preserve">приобретение жилого помещения (благоустроенной квартиры) </w:t>
            </w:r>
            <w:r w:rsidRPr="00B11C23">
              <w:rPr>
                <w:lang w:eastAsia="en-US"/>
              </w:rPr>
              <w:br/>
            </w:r>
            <w:r w:rsidRPr="00B11C23">
              <w:rPr>
                <w:lang w:eastAsia="en-US"/>
              </w:rPr>
              <w:lastRenderedPageBreak/>
              <w:t xml:space="preserve">на первичном рынке жилья </w:t>
            </w:r>
            <w:r w:rsidRPr="00B11C23">
              <w:rPr>
                <w:lang w:eastAsia="en-US"/>
              </w:rPr>
              <w:br/>
              <w:t xml:space="preserve">на территории </w:t>
            </w:r>
            <w:r w:rsidR="00CD3CDF">
              <w:rPr>
                <w:lang w:eastAsia="en-US"/>
              </w:rPr>
              <w:br/>
            </w:r>
            <w:proofErr w:type="gramStart"/>
            <w:r w:rsidRPr="00B11C23">
              <w:rPr>
                <w:lang w:eastAsia="en-US"/>
              </w:rPr>
              <w:t>г</w:t>
            </w:r>
            <w:proofErr w:type="gramEnd"/>
            <w:r w:rsidRPr="00B11C23">
              <w:rPr>
                <w:lang w:eastAsia="en-US"/>
              </w:rPr>
              <w:t xml:space="preserve">. Златоуст, общей площадью не менее </w:t>
            </w:r>
            <w:r w:rsidR="00CD3CDF">
              <w:rPr>
                <w:lang w:eastAsia="en-US"/>
              </w:rPr>
              <w:br/>
            </w:r>
            <w:r w:rsidRPr="00B11C23">
              <w:rPr>
                <w:lang w:eastAsia="en-US"/>
              </w:rPr>
              <w:t>38.9  кв.  метров</w:t>
            </w:r>
          </w:p>
        </w:tc>
        <w:tc>
          <w:tcPr>
            <w:tcW w:w="992" w:type="dxa"/>
            <w:gridSpan w:val="3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lastRenderedPageBreak/>
              <w:t>1221,1032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1164,2381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709" w:type="dxa"/>
            <w:gridSpan w:val="3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33" w:type="dxa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8" w:type="dxa"/>
            <w:gridSpan w:val="2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68" w:type="dxa"/>
            <w:gridSpan w:val="4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1221,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1032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1164,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2381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267" w:type="dxa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43" w:type="dxa"/>
            <w:gridSpan w:val="2"/>
          </w:tcPr>
          <w:p w:rsidR="00FD0069" w:rsidRPr="00B11C23" w:rsidRDefault="00FD0069" w:rsidP="00FD0069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FD0069" w:rsidRPr="00B11C23" w:rsidTr="00AF6AC9">
        <w:trPr>
          <w:trHeight w:val="630"/>
        </w:trPr>
        <w:tc>
          <w:tcPr>
            <w:tcW w:w="534" w:type="dxa"/>
            <w:vMerge/>
          </w:tcPr>
          <w:p w:rsidR="00FD0069" w:rsidRPr="00B11C23" w:rsidRDefault="00FD0069" w:rsidP="00FD0069">
            <w:pPr>
              <w:ind w:left="-113" w:right="-113"/>
              <w:jc w:val="center"/>
            </w:pPr>
          </w:p>
        </w:tc>
        <w:tc>
          <w:tcPr>
            <w:tcW w:w="2268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shd w:val="clear" w:color="auto" w:fill="FFFFFF"/>
              </w:rPr>
            </w:pPr>
            <w:r w:rsidRPr="00B11C23">
              <w:rPr>
                <w:shd w:val="clear" w:color="auto" w:fill="FFFFFF"/>
              </w:rPr>
              <w:t xml:space="preserve">приобретение </w:t>
            </w:r>
            <w:r w:rsidR="00CD3CDF">
              <w:rPr>
                <w:shd w:val="clear" w:color="auto" w:fill="FFFFFF"/>
              </w:rPr>
              <w:br/>
            </w:r>
            <w:r w:rsidRPr="00B11C23">
              <w:rPr>
                <w:shd w:val="clear" w:color="auto" w:fill="FFFFFF"/>
              </w:rPr>
              <w:t xml:space="preserve">в муниципальную собственность жилых помещений (благоустроенных квартир) </w:t>
            </w:r>
            <w:r w:rsidRPr="00B11C23">
              <w:rPr>
                <w:shd w:val="clear" w:color="auto" w:fill="FFFFFF"/>
              </w:rPr>
              <w:br/>
              <w:t xml:space="preserve">для переселения граждан из жилищного фонда, признанного непригодным </w:t>
            </w:r>
            <w:r w:rsidRPr="00B11C23">
              <w:rPr>
                <w:shd w:val="clear" w:color="auto" w:fill="FFFFFF"/>
              </w:rPr>
              <w:br/>
              <w:t xml:space="preserve">для проживания, путем инвестирования </w:t>
            </w:r>
            <w:r w:rsidR="00CD3CDF">
              <w:rPr>
                <w:shd w:val="clear" w:color="auto" w:fill="FFFFFF"/>
              </w:rPr>
              <w:br/>
            </w:r>
            <w:r w:rsidRPr="00B11C23">
              <w:rPr>
                <w:shd w:val="clear" w:color="auto" w:fill="FFFFFF"/>
              </w:rPr>
              <w:t xml:space="preserve">в строительство многоквартирных жилых домов, в рамках Государственной программы Челябинской области «Обеспечение доступным и комфортным жильем граждан Российской Федерации </w:t>
            </w:r>
            <w:r w:rsidRPr="00B11C23">
              <w:rPr>
                <w:shd w:val="clear" w:color="auto" w:fill="FFFFFF"/>
              </w:rPr>
              <w:br/>
              <w:t>в Челябинской области»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shd w:val="clear" w:color="auto" w:fill="FFFFFF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shd w:val="clear" w:color="auto" w:fill="FFFFFF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приобретение жилых помещений (благоустроенных квартир)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201522,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74958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0,00325</w:t>
            </w:r>
          </w:p>
        </w:tc>
        <w:tc>
          <w:tcPr>
            <w:tcW w:w="709" w:type="dxa"/>
            <w:gridSpan w:val="3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33" w:type="dxa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8" w:type="dxa"/>
            <w:gridSpan w:val="2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68" w:type="dxa"/>
            <w:gridSpan w:val="4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0,00325</w:t>
            </w:r>
          </w:p>
        </w:tc>
        <w:tc>
          <w:tcPr>
            <w:tcW w:w="709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80583,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3834</w:t>
            </w:r>
          </w:p>
        </w:tc>
        <w:tc>
          <w:tcPr>
            <w:tcW w:w="992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115081,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51</w:t>
            </w:r>
          </w:p>
        </w:tc>
        <w:tc>
          <w:tcPr>
            <w:tcW w:w="1267" w:type="dxa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5857,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85618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43" w:type="dxa"/>
            <w:gridSpan w:val="2"/>
          </w:tcPr>
          <w:p w:rsidR="00FD0069" w:rsidRPr="00B11C23" w:rsidRDefault="00FD0069" w:rsidP="00FD0069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FD0069" w:rsidRPr="00B11C23" w:rsidTr="00AF6AC9">
        <w:trPr>
          <w:trHeight w:val="412"/>
        </w:trPr>
        <w:tc>
          <w:tcPr>
            <w:tcW w:w="534" w:type="dxa"/>
          </w:tcPr>
          <w:p w:rsidR="00FD0069" w:rsidRPr="00B11C23" w:rsidRDefault="00FD0069" w:rsidP="00FD0069">
            <w:pPr>
              <w:ind w:left="-113" w:right="-113"/>
              <w:jc w:val="center"/>
            </w:pPr>
            <w:r w:rsidRPr="00B11C23">
              <w:t>2.1.2</w:t>
            </w:r>
          </w:p>
        </w:tc>
        <w:tc>
          <w:tcPr>
            <w:tcW w:w="2268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 xml:space="preserve">Снос </w:t>
            </w:r>
            <w:proofErr w:type="spellStart"/>
            <w:r w:rsidRPr="00B11C23">
              <w:rPr>
                <w:lang w:eastAsia="en-US"/>
              </w:rPr>
              <w:t>ветхоаварийного</w:t>
            </w:r>
            <w:proofErr w:type="spellEnd"/>
            <w:r w:rsidRPr="00B11C23">
              <w:rPr>
                <w:lang w:eastAsia="en-US"/>
              </w:rPr>
              <w:t xml:space="preserve"> жилого фонда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113894,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53536</w:t>
            </w:r>
          </w:p>
        </w:tc>
        <w:tc>
          <w:tcPr>
            <w:tcW w:w="709" w:type="dxa"/>
            <w:gridSpan w:val="3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100,0</w:t>
            </w:r>
          </w:p>
        </w:tc>
        <w:tc>
          <w:tcPr>
            <w:tcW w:w="833" w:type="dxa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356,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947</w:t>
            </w:r>
          </w:p>
        </w:tc>
        <w:tc>
          <w:tcPr>
            <w:tcW w:w="851" w:type="dxa"/>
            <w:gridSpan w:val="2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2997,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004</w:t>
            </w:r>
          </w:p>
        </w:tc>
        <w:tc>
          <w:tcPr>
            <w:tcW w:w="708" w:type="dxa"/>
            <w:gridSpan w:val="2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8462,9</w:t>
            </w:r>
          </w:p>
        </w:tc>
        <w:tc>
          <w:tcPr>
            <w:tcW w:w="868" w:type="dxa"/>
            <w:gridSpan w:val="4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0</w:t>
            </w:r>
          </w:p>
        </w:tc>
        <w:tc>
          <w:tcPr>
            <w:tcW w:w="709" w:type="dxa"/>
            <w:gridSpan w:val="2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13117,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34222</w:t>
            </w:r>
          </w:p>
        </w:tc>
        <w:tc>
          <w:tcPr>
            <w:tcW w:w="850" w:type="dxa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0</w:t>
            </w:r>
          </w:p>
        </w:tc>
        <w:tc>
          <w:tcPr>
            <w:tcW w:w="992" w:type="dxa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1594,1</w:t>
            </w:r>
          </w:p>
        </w:tc>
        <w:tc>
          <w:tcPr>
            <w:tcW w:w="1267" w:type="dxa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22547,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94214</w:t>
            </w:r>
          </w:p>
        </w:tc>
        <w:tc>
          <w:tcPr>
            <w:tcW w:w="1143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40115,5</w:t>
            </w:r>
          </w:p>
        </w:tc>
        <w:tc>
          <w:tcPr>
            <w:tcW w:w="1134" w:type="dxa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1419,5</w:t>
            </w:r>
          </w:p>
        </w:tc>
        <w:tc>
          <w:tcPr>
            <w:tcW w:w="992" w:type="dxa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23183,3</w:t>
            </w:r>
          </w:p>
        </w:tc>
        <w:tc>
          <w:tcPr>
            <w:tcW w:w="1134" w:type="dxa"/>
            <w:gridSpan w:val="2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</w:tr>
      <w:tr w:rsidR="00FD0069" w:rsidRPr="00B11C23" w:rsidTr="00AF6AC9">
        <w:trPr>
          <w:trHeight w:val="233"/>
        </w:trPr>
        <w:tc>
          <w:tcPr>
            <w:tcW w:w="534" w:type="dxa"/>
          </w:tcPr>
          <w:p w:rsidR="00FD0069" w:rsidRPr="00B11C23" w:rsidRDefault="00FD0069" w:rsidP="00FD0069">
            <w:pPr>
              <w:ind w:left="-113" w:right="-113"/>
              <w:jc w:val="center"/>
            </w:pPr>
            <w:r w:rsidRPr="00B11C23">
              <w:t>2.1.3</w:t>
            </w:r>
          </w:p>
        </w:tc>
        <w:tc>
          <w:tcPr>
            <w:tcW w:w="2268" w:type="dxa"/>
            <w:gridSpan w:val="2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B11C23">
              <w:rPr>
                <w:lang w:eastAsia="en-US"/>
              </w:rPr>
              <w:t>Изыскательские работы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100,0</w:t>
            </w:r>
          </w:p>
        </w:tc>
        <w:tc>
          <w:tcPr>
            <w:tcW w:w="709" w:type="dxa"/>
            <w:gridSpan w:val="3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100,0</w:t>
            </w:r>
          </w:p>
        </w:tc>
        <w:tc>
          <w:tcPr>
            <w:tcW w:w="833" w:type="dxa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8" w:type="dxa"/>
            <w:gridSpan w:val="2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68" w:type="dxa"/>
            <w:gridSpan w:val="4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267" w:type="dxa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43" w:type="dxa"/>
            <w:gridSpan w:val="2"/>
          </w:tcPr>
          <w:p w:rsidR="00FD0069" w:rsidRPr="00B11C23" w:rsidRDefault="00FD0069" w:rsidP="00FD0069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FD0069" w:rsidRPr="00B11C23" w:rsidTr="00AF6AC9">
        <w:trPr>
          <w:trHeight w:val="630"/>
        </w:trPr>
        <w:tc>
          <w:tcPr>
            <w:tcW w:w="534" w:type="dxa"/>
          </w:tcPr>
          <w:p w:rsidR="00FD0069" w:rsidRPr="00B11C23" w:rsidRDefault="00FD0069" w:rsidP="00FD0069">
            <w:pPr>
              <w:ind w:left="-113" w:right="-113"/>
              <w:jc w:val="center"/>
            </w:pPr>
            <w:r w:rsidRPr="00B11C23">
              <w:t>2.1.4</w:t>
            </w:r>
          </w:p>
        </w:tc>
        <w:tc>
          <w:tcPr>
            <w:tcW w:w="2268" w:type="dxa"/>
            <w:gridSpan w:val="2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B11C23">
              <w:rPr>
                <w:lang w:eastAsia="en-US"/>
              </w:rPr>
              <w:t>Приобретение объектов недвижимого имущества в муниципальную собственность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1392,6</w:t>
            </w:r>
          </w:p>
        </w:tc>
        <w:tc>
          <w:tcPr>
            <w:tcW w:w="709" w:type="dxa"/>
            <w:gridSpan w:val="3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33" w:type="dxa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8" w:type="dxa"/>
            <w:gridSpan w:val="2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68" w:type="dxa"/>
            <w:gridSpan w:val="4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1392,6</w:t>
            </w:r>
          </w:p>
        </w:tc>
        <w:tc>
          <w:tcPr>
            <w:tcW w:w="709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267" w:type="dxa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43" w:type="dxa"/>
            <w:gridSpan w:val="2"/>
          </w:tcPr>
          <w:p w:rsidR="00FD0069" w:rsidRPr="00B11C23" w:rsidRDefault="00FD0069" w:rsidP="00FD0069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FD0069" w:rsidRPr="00B11C23" w:rsidTr="00AF6AC9">
        <w:trPr>
          <w:trHeight w:val="630"/>
        </w:trPr>
        <w:tc>
          <w:tcPr>
            <w:tcW w:w="534" w:type="dxa"/>
          </w:tcPr>
          <w:p w:rsidR="00FD0069" w:rsidRPr="00B11C23" w:rsidRDefault="00FD0069" w:rsidP="00FD0069">
            <w:pPr>
              <w:ind w:left="-113" w:right="-113"/>
              <w:jc w:val="center"/>
            </w:pPr>
            <w:r w:rsidRPr="00B11C23">
              <w:lastRenderedPageBreak/>
              <w:t>2.1.5</w:t>
            </w:r>
          </w:p>
        </w:tc>
        <w:tc>
          <w:tcPr>
            <w:tcW w:w="2268" w:type="dxa"/>
            <w:gridSpan w:val="2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B11C23">
              <w:rPr>
                <w:lang w:eastAsia="en-US"/>
              </w:rPr>
              <w:t>Изготовление информационных щитов для размещения на объектах, которые будут снесены в рамках национального проекта «Жилье и городская среда»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25,0</w:t>
            </w:r>
          </w:p>
        </w:tc>
        <w:tc>
          <w:tcPr>
            <w:tcW w:w="709" w:type="dxa"/>
            <w:gridSpan w:val="3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33" w:type="dxa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8" w:type="dxa"/>
            <w:gridSpan w:val="2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68" w:type="dxa"/>
            <w:gridSpan w:val="4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25,0</w:t>
            </w:r>
          </w:p>
        </w:tc>
        <w:tc>
          <w:tcPr>
            <w:tcW w:w="850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267" w:type="dxa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43" w:type="dxa"/>
            <w:gridSpan w:val="2"/>
          </w:tcPr>
          <w:p w:rsidR="00FD0069" w:rsidRPr="00B11C23" w:rsidRDefault="00FD0069" w:rsidP="00FD0069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FD0069" w:rsidRPr="00B11C23" w:rsidTr="00AF6AC9">
        <w:trPr>
          <w:trHeight w:val="630"/>
        </w:trPr>
        <w:tc>
          <w:tcPr>
            <w:tcW w:w="534" w:type="dxa"/>
          </w:tcPr>
          <w:p w:rsidR="00FD0069" w:rsidRPr="00B11C23" w:rsidRDefault="00FD0069" w:rsidP="00FD0069">
            <w:pPr>
              <w:ind w:left="-113" w:right="-113"/>
              <w:jc w:val="center"/>
            </w:pPr>
            <w:r w:rsidRPr="00B11C23">
              <w:t>2.1.6</w:t>
            </w:r>
          </w:p>
        </w:tc>
        <w:tc>
          <w:tcPr>
            <w:tcW w:w="2268" w:type="dxa"/>
            <w:gridSpan w:val="2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B11C23">
              <w:rPr>
                <w:lang w:eastAsia="en-US"/>
              </w:rPr>
              <w:t>Приобретение   жилых помещений (благоустроенных квартир) на вторичном рынке жилья для переселения граждан из аварийного жилищного фонда</w:t>
            </w:r>
          </w:p>
        </w:tc>
        <w:tc>
          <w:tcPr>
            <w:tcW w:w="992" w:type="dxa"/>
            <w:gridSpan w:val="3"/>
          </w:tcPr>
          <w:p w:rsidR="00FD0069" w:rsidRPr="00B11C23" w:rsidRDefault="00FD0069" w:rsidP="001662C6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109</w:t>
            </w:r>
            <w:r w:rsidR="001662C6" w:rsidRPr="00B11C23">
              <w:rPr>
                <w:lang w:eastAsia="en-US"/>
              </w:rPr>
              <w:t>184,8</w:t>
            </w:r>
          </w:p>
        </w:tc>
        <w:tc>
          <w:tcPr>
            <w:tcW w:w="709" w:type="dxa"/>
            <w:gridSpan w:val="3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33" w:type="dxa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8" w:type="dxa"/>
            <w:gridSpan w:val="2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68" w:type="dxa"/>
            <w:gridSpan w:val="4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267" w:type="dxa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43" w:type="dxa"/>
            <w:gridSpan w:val="2"/>
          </w:tcPr>
          <w:p w:rsidR="00FD0069" w:rsidRPr="00B11C23" w:rsidRDefault="00FD0069" w:rsidP="00FD0069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109184,8</w:t>
            </w:r>
          </w:p>
        </w:tc>
      </w:tr>
      <w:tr w:rsidR="00FD0069" w:rsidRPr="00B11C23" w:rsidTr="00AF6AC9">
        <w:trPr>
          <w:trHeight w:val="630"/>
        </w:trPr>
        <w:tc>
          <w:tcPr>
            <w:tcW w:w="534" w:type="dxa"/>
            <w:vMerge w:val="restart"/>
          </w:tcPr>
          <w:p w:rsidR="00FD0069" w:rsidRPr="00B11C23" w:rsidRDefault="00FD0069" w:rsidP="00FD0069">
            <w:pPr>
              <w:ind w:left="-113" w:right="-113"/>
              <w:jc w:val="center"/>
            </w:pPr>
            <w:r w:rsidRPr="00B11C23">
              <w:t>2.2</w:t>
            </w:r>
          </w:p>
        </w:tc>
        <w:tc>
          <w:tcPr>
            <w:tcW w:w="2268" w:type="dxa"/>
            <w:gridSpan w:val="2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B11C23">
              <w:rPr>
                <w:lang w:eastAsia="en-US"/>
              </w:rPr>
              <w:t>Региональный проект</w:t>
            </w:r>
            <w:proofErr w:type="gramStart"/>
            <w:r w:rsidRPr="00B11C23">
              <w:rPr>
                <w:lang w:eastAsia="en-US"/>
              </w:rPr>
              <w:t>«О</w:t>
            </w:r>
            <w:proofErr w:type="gramEnd"/>
            <w:r w:rsidRPr="00B11C23">
              <w:rPr>
                <w:lang w:eastAsia="en-US"/>
              </w:rPr>
              <w:t xml:space="preserve">беспечение устойчивого сокращения непригодного </w:t>
            </w:r>
            <w:r w:rsidR="00CD3CDF">
              <w:rPr>
                <w:lang w:eastAsia="en-US"/>
              </w:rPr>
              <w:br/>
            </w:r>
            <w:r w:rsidRPr="00B11C23">
              <w:rPr>
                <w:lang w:eastAsia="en-US"/>
              </w:rPr>
              <w:t xml:space="preserve">для проживания жилищного фонда»**, </w:t>
            </w:r>
          </w:p>
          <w:p w:rsidR="00FD0069" w:rsidRPr="00B11C23" w:rsidRDefault="00FD0069" w:rsidP="00FD0069">
            <w:pPr>
              <w:suppressAutoHyphens/>
              <w:ind w:left="-57" w:right="-57"/>
              <w:rPr>
                <w:lang w:eastAsia="en-US"/>
              </w:rPr>
            </w:pPr>
            <w:r w:rsidRPr="00B11C23">
              <w:rPr>
                <w:lang w:eastAsia="en-US"/>
              </w:rPr>
              <w:t>всего:</w:t>
            </w:r>
          </w:p>
          <w:p w:rsidR="00FD0069" w:rsidRPr="00B11C23" w:rsidRDefault="00FD0069" w:rsidP="00FD0069">
            <w:pPr>
              <w:suppressAutoHyphens/>
              <w:ind w:left="-57" w:right="-57"/>
              <w:rPr>
                <w:color w:val="000000" w:themeColor="text1"/>
              </w:rPr>
            </w:pPr>
            <w:r w:rsidRPr="00B11C23">
              <w:rPr>
                <w:color w:val="000000" w:themeColor="text1"/>
              </w:rPr>
              <w:t>в том числе:</w:t>
            </w:r>
          </w:p>
          <w:p w:rsidR="00FD0069" w:rsidRPr="00B11C23" w:rsidRDefault="00FD0069" w:rsidP="00FD0069">
            <w:pPr>
              <w:suppressAutoHyphens/>
              <w:ind w:left="-57" w:right="-57"/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347045,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41299</w:t>
            </w:r>
          </w:p>
        </w:tc>
        <w:tc>
          <w:tcPr>
            <w:tcW w:w="709" w:type="dxa"/>
            <w:gridSpan w:val="3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33" w:type="dxa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8" w:type="dxa"/>
            <w:gridSpan w:val="2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68" w:type="dxa"/>
            <w:gridSpan w:val="4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</w:tcPr>
          <w:p w:rsidR="00D62935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324343,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12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267" w:type="dxa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22702,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29299</w:t>
            </w:r>
          </w:p>
        </w:tc>
        <w:tc>
          <w:tcPr>
            <w:tcW w:w="1143" w:type="dxa"/>
            <w:gridSpan w:val="2"/>
          </w:tcPr>
          <w:p w:rsidR="00FD0069" w:rsidRPr="00B11C23" w:rsidRDefault="00FD0069" w:rsidP="00FD0069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FD0069" w:rsidRPr="00B11C23" w:rsidTr="00AF6AC9">
        <w:trPr>
          <w:trHeight w:val="630"/>
        </w:trPr>
        <w:tc>
          <w:tcPr>
            <w:tcW w:w="534" w:type="dxa"/>
            <w:vMerge/>
          </w:tcPr>
          <w:p w:rsidR="00FD0069" w:rsidRPr="00B11C23" w:rsidRDefault="00FD0069" w:rsidP="00FD0069">
            <w:pPr>
              <w:ind w:left="-113" w:right="-113"/>
              <w:jc w:val="center"/>
            </w:pPr>
          </w:p>
        </w:tc>
        <w:tc>
          <w:tcPr>
            <w:tcW w:w="2268" w:type="dxa"/>
            <w:gridSpan w:val="2"/>
          </w:tcPr>
          <w:p w:rsidR="00FD0069" w:rsidRPr="00B11C23" w:rsidRDefault="00FD0069" w:rsidP="00FD0069">
            <w:pPr>
              <w:suppressAutoHyphens/>
              <w:ind w:left="-57" w:right="-57"/>
              <w:rPr>
                <w:lang w:eastAsia="en-US"/>
              </w:rPr>
            </w:pPr>
            <w:r w:rsidRPr="00B11C23">
              <w:rPr>
                <w:lang w:eastAsia="en-US"/>
              </w:rPr>
              <w:t>федеральный бюджет (средства Фонда содействия реформированию жилищно-коммунального хозяйства)</w:t>
            </w:r>
          </w:p>
          <w:p w:rsidR="00FD0069" w:rsidRPr="00B11C23" w:rsidRDefault="00FD0069" w:rsidP="00FD0069">
            <w:pPr>
              <w:suppressAutoHyphens/>
              <w:ind w:left="-57" w:right="-57"/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281616,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98666</w:t>
            </w:r>
          </w:p>
        </w:tc>
        <w:tc>
          <w:tcPr>
            <w:tcW w:w="709" w:type="dxa"/>
            <w:gridSpan w:val="3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33" w:type="dxa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8" w:type="dxa"/>
            <w:gridSpan w:val="2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68" w:type="dxa"/>
            <w:gridSpan w:val="4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</w:tcPr>
          <w:p w:rsidR="001662C6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262717,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78</w:t>
            </w:r>
          </w:p>
        </w:tc>
        <w:tc>
          <w:tcPr>
            <w:tcW w:w="1267" w:type="dxa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18899,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20666</w:t>
            </w:r>
          </w:p>
        </w:tc>
        <w:tc>
          <w:tcPr>
            <w:tcW w:w="1143" w:type="dxa"/>
            <w:gridSpan w:val="2"/>
          </w:tcPr>
          <w:p w:rsidR="00FD0069" w:rsidRPr="00B11C23" w:rsidRDefault="00FD0069" w:rsidP="00FD0069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FD0069" w:rsidRPr="00B11C23" w:rsidTr="00AF6AC9">
        <w:trPr>
          <w:trHeight w:val="470"/>
        </w:trPr>
        <w:tc>
          <w:tcPr>
            <w:tcW w:w="534" w:type="dxa"/>
            <w:vMerge/>
          </w:tcPr>
          <w:p w:rsidR="00FD0069" w:rsidRPr="00B11C23" w:rsidRDefault="00FD0069" w:rsidP="00FD0069">
            <w:pPr>
              <w:ind w:left="-113" w:right="-113"/>
              <w:jc w:val="center"/>
            </w:pPr>
          </w:p>
        </w:tc>
        <w:tc>
          <w:tcPr>
            <w:tcW w:w="2268" w:type="dxa"/>
            <w:gridSpan w:val="2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B11C23">
              <w:rPr>
                <w:lang w:eastAsia="en-US"/>
              </w:rPr>
              <w:t>областной бюджет</w:t>
            </w:r>
          </w:p>
        </w:tc>
        <w:tc>
          <w:tcPr>
            <w:tcW w:w="992" w:type="dxa"/>
            <w:gridSpan w:val="3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65080,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68133</w:t>
            </w:r>
          </w:p>
        </w:tc>
        <w:tc>
          <w:tcPr>
            <w:tcW w:w="709" w:type="dxa"/>
            <w:gridSpan w:val="3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33" w:type="dxa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8" w:type="dxa"/>
            <w:gridSpan w:val="2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68" w:type="dxa"/>
            <w:gridSpan w:val="4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61300,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84</w:t>
            </w:r>
          </w:p>
        </w:tc>
        <w:tc>
          <w:tcPr>
            <w:tcW w:w="1267" w:type="dxa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3779,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84133</w:t>
            </w:r>
          </w:p>
        </w:tc>
        <w:tc>
          <w:tcPr>
            <w:tcW w:w="1143" w:type="dxa"/>
            <w:gridSpan w:val="2"/>
          </w:tcPr>
          <w:p w:rsidR="00FD0069" w:rsidRPr="00B11C23" w:rsidRDefault="00FD0069" w:rsidP="00FD0069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FD0069" w:rsidRPr="00B11C23" w:rsidTr="00AF6AC9">
        <w:trPr>
          <w:trHeight w:val="265"/>
        </w:trPr>
        <w:tc>
          <w:tcPr>
            <w:tcW w:w="534" w:type="dxa"/>
            <w:vMerge/>
          </w:tcPr>
          <w:p w:rsidR="00FD0069" w:rsidRPr="00B11C23" w:rsidRDefault="00FD0069" w:rsidP="00FD0069">
            <w:pPr>
              <w:ind w:left="-113" w:right="-113"/>
              <w:jc w:val="center"/>
            </w:pPr>
          </w:p>
        </w:tc>
        <w:tc>
          <w:tcPr>
            <w:tcW w:w="2268" w:type="dxa"/>
            <w:gridSpan w:val="2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B11C23">
              <w:rPr>
                <w:lang w:eastAsia="en-US"/>
              </w:rPr>
              <w:t>местный бюджет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347,745</w:t>
            </w:r>
          </w:p>
        </w:tc>
        <w:tc>
          <w:tcPr>
            <w:tcW w:w="709" w:type="dxa"/>
            <w:gridSpan w:val="3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33" w:type="dxa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8" w:type="dxa"/>
            <w:gridSpan w:val="2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68" w:type="dxa"/>
            <w:gridSpan w:val="4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324,5</w:t>
            </w:r>
          </w:p>
        </w:tc>
        <w:tc>
          <w:tcPr>
            <w:tcW w:w="1267" w:type="dxa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23,245</w:t>
            </w:r>
          </w:p>
        </w:tc>
        <w:tc>
          <w:tcPr>
            <w:tcW w:w="1143" w:type="dxa"/>
            <w:gridSpan w:val="2"/>
          </w:tcPr>
          <w:p w:rsidR="00FD0069" w:rsidRPr="00B11C23" w:rsidRDefault="00FD0069" w:rsidP="00FD0069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FD0069" w:rsidRPr="00B11C23" w:rsidTr="00AF6AC9">
        <w:trPr>
          <w:trHeight w:val="630"/>
        </w:trPr>
        <w:tc>
          <w:tcPr>
            <w:tcW w:w="534" w:type="dxa"/>
          </w:tcPr>
          <w:p w:rsidR="00FD0069" w:rsidRPr="00B11C23" w:rsidRDefault="00FD0069" w:rsidP="00FD0069">
            <w:pPr>
              <w:ind w:left="-113" w:right="-113"/>
              <w:jc w:val="center"/>
            </w:pPr>
            <w:r w:rsidRPr="00B11C23">
              <w:t>2.2.1</w:t>
            </w:r>
          </w:p>
        </w:tc>
        <w:tc>
          <w:tcPr>
            <w:tcW w:w="2268" w:type="dxa"/>
            <w:gridSpan w:val="2"/>
          </w:tcPr>
          <w:p w:rsidR="00FD0069" w:rsidRPr="00B11C23" w:rsidRDefault="00FD0069" w:rsidP="00FD0069">
            <w:pPr>
              <w:suppressAutoHyphens/>
              <w:ind w:left="-57" w:right="-57"/>
              <w:rPr>
                <w:color w:val="000000" w:themeColor="text1"/>
              </w:rPr>
            </w:pPr>
            <w:r w:rsidRPr="00B11C23">
              <w:rPr>
                <w:color w:val="000000" w:themeColor="text1"/>
              </w:rPr>
              <w:t xml:space="preserve">Приобретение жилых помещений (благоустроенных квартир) </w:t>
            </w:r>
            <w:r w:rsidRPr="00B11C23">
              <w:rPr>
                <w:color w:val="000000" w:themeColor="text1"/>
              </w:rPr>
              <w:br/>
              <w:t xml:space="preserve">для переселения граждан из аварийного жилищного фонда, </w:t>
            </w:r>
            <w:r w:rsidR="00CD3CDF">
              <w:rPr>
                <w:color w:val="000000" w:themeColor="text1"/>
              </w:rPr>
              <w:br/>
            </w:r>
            <w:r w:rsidRPr="00B11C23">
              <w:rPr>
                <w:color w:val="000000" w:themeColor="text1"/>
              </w:rPr>
              <w:lastRenderedPageBreak/>
              <w:t xml:space="preserve">в рамках областной адресной программы «Переселение </w:t>
            </w:r>
            <w:r w:rsidRPr="00B11C23">
              <w:rPr>
                <w:color w:val="000000" w:themeColor="text1"/>
              </w:rPr>
              <w:br/>
              <w:t xml:space="preserve">в 2019-2023 годах граждан </w:t>
            </w:r>
            <w:r w:rsidRPr="00B11C23">
              <w:rPr>
                <w:color w:val="000000" w:themeColor="text1"/>
              </w:rPr>
              <w:br/>
              <w:t xml:space="preserve">из аварийного жилищного фонда </w:t>
            </w:r>
            <w:r w:rsidRPr="00B11C23">
              <w:rPr>
                <w:color w:val="000000" w:themeColor="text1"/>
              </w:rPr>
              <w:br/>
              <w:t xml:space="preserve">в городах и районах Челябинской области» путем инвестирования </w:t>
            </w:r>
            <w:r w:rsidRPr="00B11C23">
              <w:rPr>
                <w:color w:val="000000" w:themeColor="text1"/>
              </w:rPr>
              <w:br/>
              <w:t>в строительство многоквартирного жилого</w:t>
            </w:r>
            <w:proofErr w:type="gramStart"/>
            <w:r w:rsidRPr="00B11C23">
              <w:rPr>
                <w:color w:val="000000" w:themeColor="text1"/>
              </w:rPr>
              <w:t> (-</w:t>
            </w:r>
            <w:proofErr w:type="spellStart"/>
            <w:proofErr w:type="gramEnd"/>
            <w:r w:rsidRPr="00B11C23">
              <w:rPr>
                <w:color w:val="000000" w:themeColor="text1"/>
              </w:rPr>
              <w:t>ых</w:t>
            </w:r>
            <w:proofErr w:type="spellEnd"/>
            <w:r w:rsidRPr="00B11C23">
              <w:rPr>
                <w:color w:val="000000" w:themeColor="text1"/>
              </w:rPr>
              <w:t>) дома (-</w:t>
            </w:r>
            <w:proofErr w:type="spellStart"/>
            <w:r w:rsidRPr="00B11C23">
              <w:rPr>
                <w:color w:val="000000" w:themeColor="text1"/>
              </w:rPr>
              <w:t>ов</w:t>
            </w:r>
            <w:proofErr w:type="spellEnd"/>
            <w:r w:rsidRPr="00B11C23">
              <w:rPr>
                <w:color w:val="000000" w:themeColor="text1"/>
              </w:rPr>
              <w:t>)</w:t>
            </w:r>
          </w:p>
          <w:p w:rsidR="00FD0069" w:rsidRPr="00B11C23" w:rsidRDefault="00FD0069" w:rsidP="00FD0069">
            <w:pPr>
              <w:suppressAutoHyphens/>
              <w:ind w:left="-57" w:right="-57"/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lastRenderedPageBreak/>
              <w:t>324343,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12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3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33" w:type="dxa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8" w:type="dxa"/>
            <w:gridSpan w:val="2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68" w:type="dxa"/>
            <w:gridSpan w:val="4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</w:tcPr>
          <w:p w:rsidR="00D62935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324343,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12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267" w:type="dxa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43" w:type="dxa"/>
            <w:gridSpan w:val="2"/>
          </w:tcPr>
          <w:p w:rsidR="00FD0069" w:rsidRPr="00B11C23" w:rsidRDefault="00FD0069" w:rsidP="00FD0069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FD0069" w:rsidRPr="00B11C23" w:rsidTr="00AF6AC9">
        <w:trPr>
          <w:trHeight w:val="630"/>
        </w:trPr>
        <w:tc>
          <w:tcPr>
            <w:tcW w:w="534" w:type="dxa"/>
          </w:tcPr>
          <w:p w:rsidR="00FD0069" w:rsidRPr="00B11C23" w:rsidRDefault="00FD0069" w:rsidP="00FD0069">
            <w:pPr>
              <w:ind w:left="-113" w:right="-113"/>
              <w:jc w:val="center"/>
            </w:pPr>
            <w:r w:rsidRPr="00B11C23">
              <w:lastRenderedPageBreak/>
              <w:t>2.2.2</w:t>
            </w:r>
          </w:p>
        </w:tc>
        <w:tc>
          <w:tcPr>
            <w:tcW w:w="2268" w:type="dxa"/>
            <w:gridSpan w:val="2"/>
            <w:vAlign w:val="center"/>
          </w:tcPr>
          <w:p w:rsidR="00FD0069" w:rsidRPr="00B11C23" w:rsidRDefault="00FD0069" w:rsidP="00FD0069">
            <w:pPr>
              <w:ind w:left="-57" w:right="-57"/>
              <w:rPr>
                <w:color w:val="000000"/>
              </w:rPr>
            </w:pPr>
            <w:r w:rsidRPr="00B11C23">
              <w:rPr>
                <w:color w:val="000000"/>
              </w:rPr>
              <w:t xml:space="preserve">Приобретение 13 жилых помещений (благоустроенных квартир) </w:t>
            </w:r>
            <w:r w:rsidRPr="00B11C23">
              <w:rPr>
                <w:color w:val="000000"/>
              </w:rPr>
              <w:br/>
              <w:t xml:space="preserve">на вторичном рынке жилья </w:t>
            </w:r>
            <w:r w:rsidRPr="00B11C23">
              <w:rPr>
                <w:color w:val="000000"/>
              </w:rPr>
              <w:br/>
              <w:t xml:space="preserve">для переселения граждан из аварийного жилищного фонда, </w:t>
            </w:r>
            <w:r w:rsidR="00CD3CDF">
              <w:rPr>
                <w:color w:val="000000"/>
              </w:rPr>
              <w:br/>
            </w:r>
            <w:r w:rsidRPr="00B11C23">
              <w:rPr>
                <w:color w:val="000000"/>
              </w:rPr>
              <w:t xml:space="preserve">в рамках областной адресной программы «Переселение </w:t>
            </w:r>
            <w:r w:rsidRPr="00B11C23">
              <w:rPr>
                <w:color w:val="000000"/>
              </w:rPr>
              <w:br/>
              <w:t xml:space="preserve">в 2019-2023 годах граждан </w:t>
            </w:r>
            <w:r w:rsidRPr="00B11C23">
              <w:rPr>
                <w:color w:val="000000"/>
              </w:rPr>
              <w:br/>
              <w:t xml:space="preserve">из аварийного жилищного фонда </w:t>
            </w:r>
            <w:r w:rsidRPr="00B11C23">
              <w:rPr>
                <w:color w:val="000000"/>
              </w:rPr>
              <w:br/>
              <w:t>в городах и районах Челябинской области»</w:t>
            </w:r>
          </w:p>
          <w:p w:rsidR="00FD0069" w:rsidRPr="00B11C23" w:rsidRDefault="00FD0069" w:rsidP="00FD0069">
            <w:pPr>
              <w:ind w:left="-57" w:right="-57"/>
              <w:rPr>
                <w:color w:val="000000"/>
              </w:rPr>
            </w:pPr>
          </w:p>
          <w:p w:rsidR="00FD0069" w:rsidRPr="00B11C23" w:rsidRDefault="00FD0069" w:rsidP="00FD0069">
            <w:pPr>
              <w:ind w:left="-57" w:right="-57"/>
              <w:rPr>
                <w:color w:val="000000"/>
              </w:rPr>
            </w:pPr>
          </w:p>
          <w:p w:rsidR="00FD0069" w:rsidRPr="00B11C23" w:rsidRDefault="00FD0069" w:rsidP="00FD0069">
            <w:pPr>
              <w:ind w:left="-57" w:right="-57"/>
              <w:rPr>
                <w:color w:val="000000"/>
              </w:rPr>
            </w:pPr>
          </w:p>
          <w:p w:rsidR="00FD0069" w:rsidRPr="00B11C23" w:rsidRDefault="00FD0069" w:rsidP="00FD0069">
            <w:pPr>
              <w:ind w:left="-57" w:right="-57"/>
              <w:rPr>
                <w:color w:val="000000"/>
              </w:rPr>
            </w:pPr>
          </w:p>
          <w:p w:rsidR="00FD0069" w:rsidRPr="00B11C23" w:rsidRDefault="00FD0069" w:rsidP="00FD0069">
            <w:pPr>
              <w:ind w:left="-57" w:right="-57"/>
              <w:rPr>
                <w:color w:val="000000"/>
              </w:rPr>
            </w:pPr>
          </w:p>
          <w:p w:rsidR="00FD0069" w:rsidRPr="00B11C23" w:rsidRDefault="00FD0069" w:rsidP="00FD0069">
            <w:pPr>
              <w:ind w:left="-57" w:right="-57"/>
              <w:rPr>
                <w:color w:val="000000"/>
              </w:rPr>
            </w:pPr>
          </w:p>
          <w:p w:rsidR="00FD0069" w:rsidRPr="00B11C23" w:rsidRDefault="00FD0069" w:rsidP="00FD0069">
            <w:pPr>
              <w:ind w:left="-57" w:right="-57"/>
              <w:rPr>
                <w:color w:val="000000"/>
              </w:rPr>
            </w:pPr>
          </w:p>
          <w:p w:rsidR="00FD0069" w:rsidRPr="00B11C23" w:rsidRDefault="00FD0069" w:rsidP="00FD0069">
            <w:pPr>
              <w:ind w:left="-57" w:right="-57"/>
              <w:rPr>
                <w:color w:val="000000"/>
              </w:rPr>
            </w:pPr>
          </w:p>
          <w:p w:rsidR="00FD0069" w:rsidRPr="00B11C23" w:rsidRDefault="00FD0069" w:rsidP="00FD0069">
            <w:pPr>
              <w:ind w:left="-57" w:right="-57"/>
              <w:rPr>
                <w:color w:val="000000"/>
              </w:rPr>
            </w:pPr>
          </w:p>
          <w:p w:rsidR="00FD0069" w:rsidRPr="00B11C23" w:rsidRDefault="00FD0069" w:rsidP="00FD0069">
            <w:pPr>
              <w:ind w:left="-57" w:right="-57"/>
              <w:rPr>
                <w:color w:val="000000"/>
              </w:rPr>
            </w:pPr>
          </w:p>
          <w:p w:rsidR="00FD0069" w:rsidRPr="00B11C23" w:rsidRDefault="00FD0069" w:rsidP="00FD0069">
            <w:pPr>
              <w:ind w:left="-57" w:right="-57"/>
              <w:rPr>
                <w:color w:val="000000"/>
              </w:rPr>
            </w:pPr>
          </w:p>
          <w:p w:rsidR="00FD0069" w:rsidRPr="00B11C23" w:rsidRDefault="00FD0069" w:rsidP="00FD0069">
            <w:pPr>
              <w:ind w:left="-57" w:right="-57"/>
              <w:rPr>
                <w:color w:val="000000"/>
              </w:rPr>
            </w:pPr>
          </w:p>
          <w:p w:rsidR="00FD0069" w:rsidRPr="00B11C23" w:rsidRDefault="00FD0069" w:rsidP="00FD0069">
            <w:pPr>
              <w:ind w:left="-57" w:right="-57"/>
              <w:rPr>
                <w:color w:val="000000"/>
              </w:rPr>
            </w:pPr>
          </w:p>
          <w:p w:rsidR="00FD0069" w:rsidRPr="00B11C23" w:rsidRDefault="00FD0069" w:rsidP="00FD0069">
            <w:pPr>
              <w:ind w:left="-57" w:right="-57"/>
              <w:rPr>
                <w:color w:val="000000"/>
              </w:rPr>
            </w:pPr>
          </w:p>
        </w:tc>
        <w:tc>
          <w:tcPr>
            <w:tcW w:w="992" w:type="dxa"/>
            <w:gridSpan w:val="3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22702,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29299</w:t>
            </w:r>
          </w:p>
        </w:tc>
        <w:tc>
          <w:tcPr>
            <w:tcW w:w="709" w:type="dxa"/>
            <w:gridSpan w:val="3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33" w:type="dxa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8" w:type="dxa"/>
            <w:gridSpan w:val="2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68" w:type="dxa"/>
            <w:gridSpan w:val="4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267" w:type="dxa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22702,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29299</w:t>
            </w:r>
          </w:p>
        </w:tc>
        <w:tc>
          <w:tcPr>
            <w:tcW w:w="1143" w:type="dxa"/>
            <w:gridSpan w:val="2"/>
          </w:tcPr>
          <w:p w:rsidR="00FD0069" w:rsidRPr="00B11C23" w:rsidRDefault="00FD0069" w:rsidP="00FD0069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FD0069" w:rsidRPr="00B11C23" w:rsidTr="00F728DD">
        <w:trPr>
          <w:trHeight w:val="776"/>
        </w:trPr>
        <w:tc>
          <w:tcPr>
            <w:tcW w:w="15984" w:type="dxa"/>
            <w:gridSpan w:val="29"/>
          </w:tcPr>
          <w:p w:rsidR="00FD0069" w:rsidRPr="00B11C23" w:rsidRDefault="00FD0069" w:rsidP="00FD0069">
            <w:pPr>
              <w:ind w:left="-57" w:right="-57"/>
              <w:jc w:val="center"/>
            </w:pPr>
            <w:r w:rsidRPr="00B11C23">
              <w:lastRenderedPageBreak/>
              <w:t xml:space="preserve">Подпрограмма 3: </w:t>
            </w:r>
            <w:r w:rsidRPr="00B11C23">
              <w:br/>
              <w:t>«Формирование жилищного фонда, предоставляемого по договорам социального найма и договорам найма для работников бюджетной сферы</w:t>
            </w:r>
            <w:r w:rsidR="00215F09" w:rsidRPr="00B11C23">
              <w:t>»</w:t>
            </w:r>
          </w:p>
        </w:tc>
      </w:tr>
      <w:tr w:rsidR="00FD0069" w:rsidRPr="00B11C23" w:rsidTr="00E43B52">
        <w:trPr>
          <w:trHeight w:val="2117"/>
        </w:trPr>
        <w:tc>
          <w:tcPr>
            <w:tcW w:w="534" w:type="dxa"/>
          </w:tcPr>
          <w:p w:rsidR="00FD0069" w:rsidRPr="00B11C23" w:rsidRDefault="00FD0069" w:rsidP="00FD0069">
            <w:pPr>
              <w:ind w:left="-113" w:right="-113"/>
              <w:jc w:val="center"/>
            </w:pPr>
            <w:r w:rsidRPr="00B11C23">
              <w:t>3.</w:t>
            </w:r>
          </w:p>
        </w:tc>
        <w:tc>
          <w:tcPr>
            <w:tcW w:w="2111" w:type="dxa"/>
            <w:vAlign w:val="center"/>
          </w:tcPr>
          <w:p w:rsidR="00FD0069" w:rsidRPr="00B11C23" w:rsidRDefault="00FD0069" w:rsidP="00FD0069">
            <w:r w:rsidRPr="00B11C23">
              <w:t xml:space="preserve">Строительство жилья, предоставляемого </w:t>
            </w:r>
            <w:r w:rsidR="00CD3CDF">
              <w:br/>
            </w:r>
            <w:r w:rsidRPr="00B11C23">
              <w:t>по договорам социально</w:t>
            </w:r>
            <w:r w:rsidRPr="00B11C23">
              <w:softHyphen/>
              <w:t xml:space="preserve">го найма </w:t>
            </w:r>
            <w:r w:rsidR="00CD3CDF">
              <w:br/>
            </w:r>
            <w:r w:rsidRPr="00B11C23">
              <w:t xml:space="preserve">и договорам найма </w:t>
            </w:r>
            <w:r w:rsidR="00CD3CDF">
              <w:br/>
            </w:r>
            <w:r w:rsidRPr="00B11C23">
              <w:t>для работников бюджетной сферы</w:t>
            </w:r>
          </w:p>
          <w:p w:rsidR="00FD0069" w:rsidRPr="00B11C23" w:rsidRDefault="00FD0069" w:rsidP="00FD0069">
            <w:r w:rsidRPr="00B11C23">
              <w:t>в том числе:</w:t>
            </w:r>
          </w:p>
          <w:p w:rsidR="00215F09" w:rsidRPr="00B11C23" w:rsidRDefault="00215F09" w:rsidP="00FD0069"/>
          <w:p w:rsidR="00FD0069" w:rsidRPr="00B11C23" w:rsidRDefault="00FD0069" w:rsidP="00FD0069">
            <w:r w:rsidRPr="00B11C23">
              <w:t>местный бюджет</w:t>
            </w:r>
          </w:p>
        </w:tc>
        <w:tc>
          <w:tcPr>
            <w:tcW w:w="848" w:type="dxa"/>
            <w:gridSpan w:val="2"/>
          </w:tcPr>
          <w:p w:rsidR="00FD0069" w:rsidRPr="00B11C23" w:rsidRDefault="00FD0069" w:rsidP="00FD0069">
            <w:pPr>
              <w:ind w:left="-57" w:right="-57"/>
              <w:jc w:val="center"/>
            </w:pPr>
          </w:p>
          <w:p w:rsidR="00FD0069" w:rsidRPr="00B11C23" w:rsidRDefault="00FD0069" w:rsidP="00FD0069">
            <w:pPr>
              <w:ind w:left="-57" w:right="-57"/>
              <w:jc w:val="center"/>
            </w:pPr>
            <w:r w:rsidRPr="00B11C23">
              <w:t>3000,0</w:t>
            </w:r>
          </w:p>
          <w:p w:rsidR="00FD0069" w:rsidRPr="00B11C23" w:rsidRDefault="00FD0069" w:rsidP="00FD0069">
            <w:pPr>
              <w:ind w:left="-57" w:right="-57"/>
              <w:jc w:val="center"/>
            </w:pPr>
          </w:p>
          <w:p w:rsidR="00FD0069" w:rsidRPr="00B11C23" w:rsidRDefault="00FD0069" w:rsidP="00FD0069">
            <w:pPr>
              <w:ind w:left="-57" w:right="-57"/>
              <w:jc w:val="center"/>
            </w:pPr>
          </w:p>
          <w:p w:rsidR="00FD0069" w:rsidRPr="00B11C23" w:rsidRDefault="00FD0069" w:rsidP="00FD0069">
            <w:pPr>
              <w:ind w:left="-57" w:right="-57"/>
              <w:jc w:val="center"/>
            </w:pPr>
          </w:p>
          <w:p w:rsidR="00FD0069" w:rsidRPr="00B11C23" w:rsidRDefault="00FD0069" w:rsidP="00FD0069">
            <w:pPr>
              <w:ind w:left="-57" w:right="-57"/>
              <w:jc w:val="center"/>
            </w:pPr>
          </w:p>
          <w:p w:rsidR="00215F09" w:rsidRPr="00B11C23" w:rsidRDefault="00215F09" w:rsidP="00FD0069">
            <w:pPr>
              <w:ind w:left="-57" w:right="-57"/>
              <w:jc w:val="center"/>
            </w:pPr>
          </w:p>
          <w:p w:rsidR="00215F09" w:rsidRPr="00B11C23" w:rsidRDefault="00215F09" w:rsidP="00FD0069">
            <w:pPr>
              <w:ind w:left="-57" w:right="-57"/>
              <w:jc w:val="center"/>
            </w:pPr>
          </w:p>
          <w:p w:rsidR="00FD0069" w:rsidRPr="00B11C23" w:rsidRDefault="00FD0069" w:rsidP="00FD0069">
            <w:pPr>
              <w:ind w:left="-57" w:right="-57"/>
              <w:jc w:val="center"/>
            </w:pPr>
            <w:r w:rsidRPr="00B11C23">
              <w:t>3000,0</w:t>
            </w:r>
          </w:p>
        </w:tc>
        <w:tc>
          <w:tcPr>
            <w:tcW w:w="851" w:type="dxa"/>
            <w:gridSpan w:val="3"/>
          </w:tcPr>
          <w:p w:rsidR="00FD0069" w:rsidRPr="00B11C23" w:rsidRDefault="00FD0069" w:rsidP="00FD0069">
            <w:pPr>
              <w:ind w:left="-57" w:right="-57"/>
              <w:jc w:val="center"/>
            </w:pPr>
          </w:p>
        </w:tc>
        <w:tc>
          <w:tcPr>
            <w:tcW w:w="992" w:type="dxa"/>
            <w:gridSpan w:val="3"/>
          </w:tcPr>
          <w:p w:rsidR="00FD0069" w:rsidRPr="00B11C23" w:rsidRDefault="00FD0069" w:rsidP="00FD0069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0069" w:rsidRPr="00B11C23" w:rsidRDefault="00FD0069" w:rsidP="00FD0069">
            <w:pPr>
              <w:ind w:left="-57" w:right="-57"/>
              <w:jc w:val="center"/>
            </w:pPr>
          </w:p>
        </w:tc>
        <w:tc>
          <w:tcPr>
            <w:tcW w:w="708" w:type="dxa"/>
            <w:gridSpan w:val="2"/>
          </w:tcPr>
          <w:p w:rsidR="00FD0069" w:rsidRPr="00B11C23" w:rsidRDefault="00FD0069" w:rsidP="00FD0069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FD0069" w:rsidRPr="00B11C23" w:rsidRDefault="00FD0069" w:rsidP="00FD0069">
            <w:pPr>
              <w:ind w:left="-57" w:right="-57"/>
              <w:jc w:val="center"/>
            </w:pPr>
          </w:p>
        </w:tc>
        <w:tc>
          <w:tcPr>
            <w:tcW w:w="726" w:type="dxa"/>
            <w:gridSpan w:val="3"/>
          </w:tcPr>
          <w:p w:rsidR="00FD0069" w:rsidRPr="00B11C23" w:rsidRDefault="00FD0069" w:rsidP="00FD0069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</w:tcPr>
          <w:p w:rsidR="00FD0069" w:rsidRPr="00B11C23" w:rsidRDefault="00FD0069" w:rsidP="00FD0069">
            <w:pPr>
              <w:ind w:left="-57" w:right="-57"/>
              <w:jc w:val="center"/>
            </w:pPr>
          </w:p>
        </w:tc>
        <w:tc>
          <w:tcPr>
            <w:tcW w:w="992" w:type="dxa"/>
          </w:tcPr>
          <w:p w:rsidR="00FD0069" w:rsidRPr="00B11C23" w:rsidRDefault="00FD0069" w:rsidP="00FD0069">
            <w:pPr>
              <w:ind w:left="-57" w:right="-57"/>
              <w:jc w:val="center"/>
            </w:pPr>
          </w:p>
        </w:tc>
        <w:tc>
          <w:tcPr>
            <w:tcW w:w="1267" w:type="dxa"/>
          </w:tcPr>
          <w:p w:rsidR="00FD0069" w:rsidRPr="00B11C23" w:rsidRDefault="00FD0069" w:rsidP="00FD0069">
            <w:pPr>
              <w:ind w:left="-57" w:right="-57"/>
              <w:jc w:val="center"/>
            </w:pPr>
          </w:p>
          <w:p w:rsidR="00FD0069" w:rsidRPr="00B11C23" w:rsidRDefault="00FD0069" w:rsidP="00FD0069">
            <w:pPr>
              <w:ind w:left="-57" w:right="-57"/>
              <w:jc w:val="center"/>
            </w:pPr>
            <w:r w:rsidRPr="00B11C23">
              <w:t>3000,0</w:t>
            </w:r>
          </w:p>
          <w:p w:rsidR="00FD0069" w:rsidRPr="00B11C23" w:rsidRDefault="00FD0069" w:rsidP="00FD0069">
            <w:pPr>
              <w:ind w:left="-57" w:right="-57"/>
              <w:jc w:val="center"/>
            </w:pPr>
          </w:p>
          <w:p w:rsidR="00FD0069" w:rsidRPr="00B11C23" w:rsidRDefault="00FD0069" w:rsidP="00FD0069">
            <w:pPr>
              <w:ind w:left="-57" w:right="-57"/>
              <w:jc w:val="center"/>
            </w:pPr>
          </w:p>
          <w:p w:rsidR="00FD0069" w:rsidRPr="00B11C23" w:rsidRDefault="00FD0069" w:rsidP="00FD0069">
            <w:pPr>
              <w:ind w:left="-57" w:right="-57"/>
              <w:jc w:val="center"/>
            </w:pPr>
          </w:p>
          <w:p w:rsidR="00FD0069" w:rsidRPr="00B11C23" w:rsidRDefault="00FD0069" w:rsidP="00FD0069">
            <w:pPr>
              <w:ind w:left="-57" w:right="-57"/>
              <w:jc w:val="center"/>
            </w:pPr>
          </w:p>
          <w:p w:rsidR="00215F09" w:rsidRPr="00B11C23" w:rsidRDefault="00215F09" w:rsidP="00FD0069">
            <w:pPr>
              <w:ind w:left="-57" w:right="-57"/>
              <w:jc w:val="center"/>
            </w:pPr>
          </w:p>
          <w:p w:rsidR="00215F09" w:rsidRPr="00B11C23" w:rsidRDefault="00215F09" w:rsidP="00FD0069">
            <w:pPr>
              <w:ind w:left="-57" w:right="-57"/>
              <w:jc w:val="center"/>
            </w:pPr>
          </w:p>
          <w:p w:rsidR="00FD0069" w:rsidRPr="00B11C23" w:rsidRDefault="00FD0069" w:rsidP="00FD0069">
            <w:pPr>
              <w:ind w:left="-57" w:right="-57"/>
              <w:jc w:val="center"/>
            </w:pPr>
            <w:r w:rsidRPr="00B11C23">
              <w:t>3000,0</w:t>
            </w:r>
          </w:p>
        </w:tc>
        <w:tc>
          <w:tcPr>
            <w:tcW w:w="1143" w:type="dxa"/>
            <w:gridSpan w:val="2"/>
            <w:vAlign w:val="center"/>
          </w:tcPr>
          <w:p w:rsidR="00FD0069" w:rsidRPr="00B11C23" w:rsidRDefault="00FD0069" w:rsidP="00FD0069">
            <w:pPr>
              <w:ind w:left="-57" w:right="-57"/>
              <w:jc w:val="center"/>
            </w:pPr>
          </w:p>
        </w:tc>
        <w:tc>
          <w:tcPr>
            <w:tcW w:w="1134" w:type="dxa"/>
          </w:tcPr>
          <w:p w:rsidR="00FD0069" w:rsidRPr="00B11C23" w:rsidRDefault="00FD0069" w:rsidP="00FD0069">
            <w:pPr>
              <w:ind w:left="-57" w:right="-57"/>
              <w:jc w:val="center"/>
            </w:pPr>
          </w:p>
        </w:tc>
        <w:tc>
          <w:tcPr>
            <w:tcW w:w="992" w:type="dxa"/>
            <w:vAlign w:val="center"/>
          </w:tcPr>
          <w:p w:rsidR="00FD0069" w:rsidRPr="00B11C23" w:rsidRDefault="00FD0069" w:rsidP="00FD0069">
            <w:pPr>
              <w:ind w:left="-57" w:right="-57"/>
              <w:jc w:val="center"/>
            </w:pPr>
          </w:p>
        </w:tc>
        <w:tc>
          <w:tcPr>
            <w:tcW w:w="1134" w:type="dxa"/>
            <w:gridSpan w:val="2"/>
          </w:tcPr>
          <w:p w:rsidR="00FD0069" w:rsidRPr="00B11C23" w:rsidRDefault="00FD0069" w:rsidP="00FD0069">
            <w:pPr>
              <w:ind w:left="-57" w:right="-57"/>
              <w:jc w:val="center"/>
            </w:pPr>
          </w:p>
        </w:tc>
      </w:tr>
      <w:tr w:rsidR="00FD0069" w:rsidRPr="00B11C23" w:rsidTr="00F728DD">
        <w:trPr>
          <w:trHeight w:val="630"/>
        </w:trPr>
        <w:tc>
          <w:tcPr>
            <w:tcW w:w="15984" w:type="dxa"/>
            <w:gridSpan w:val="29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spacing w:val="-1"/>
                <w:lang w:eastAsia="en-US"/>
              </w:rPr>
            </w:pPr>
            <w:r w:rsidRPr="00B11C23">
              <w:rPr>
                <w:spacing w:val="-1"/>
                <w:lang w:eastAsia="en-US"/>
              </w:rPr>
              <w:t>Подпрограмма 4: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pacing w:val="-1"/>
                <w:lang w:eastAsia="en-US"/>
              </w:rPr>
            </w:pPr>
            <w:r w:rsidRPr="00B11C23">
              <w:rPr>
                <w:spacing w:val="-1"/>
                <w:lang w:eastAsia="en-US"/>
              </w:rPr>
              <w:t>«Оказание молодым семьям государственной поддержки для улучшения жилищных условий»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FD0069" w:rsidRPr="00B11C23" w:rsidTr="00E43B52">
        <w:trPr>
          <w:trHeight w:val="630"/>
        </w:trPr>
        <w:tc>
          <w:tcPr>
            <w:tcW w:w="534" w:type="dxa"/>
            <w:vMerge w:val="restart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4.</w:t>
            </w:r>
          </w:p>
        </w:tc>
        <w:tc>
          <w:tcPr>
            <w:tcW w:w="211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rPr>
                <w:spacing w:val="-1"/>
                <w:lang w:eastAsia="en-US"/>
              </w:rPr>
            </w:pPr>
            <w:r w:rsidRPr="00B11C23">
              <w:rPr>
                <w:lang w:eastAsia="en-US"/>
              </w:rPr>
              <w:t xml:space="preserve">Осуществление </w:t>
            </w:r>
            <w:r w:rsidRPr="00B11C23">
              <w:rPr>
                <w:spacing w:val="-1"/>
                <w:lang w:eastAsia="en-US"/>
              </w:rPr>
              <w:t xml:space="preserve">государственной </w:t>
            </w:r>
            <w:r w:rsidR="00CD3CDF">
              <w:rPr>
                <w:spacing w:val="-1"/>
                <w:lang w:eastAsia="en-US"/>
              </w:rPr>
              <w:br/>
            </w:r>
            <w:r w:rsidRPr="00B11C23">
              <w:rPr>
                <w:spacing w:val="-1"/>
                <w:lang w:eastAsia="en-US"/>
              </w:rPr>
              <w:t xml:space="preserve">и муниципальной поддержки </w:t>
            </w:r>
            <w:r w:rsidRPr="00B11C23">
              <w:rPr>
                <w:spacing w:val="-1"/>
                <w:lang w:eastAsia="en-US"/>
              </w:rPr>
              <w:br/>
              <w:t>для решения жилищной проблемы молодых семей, признанных</w:t>
            </w:r>
            <w:r w:rsidR="00CD3CDF">
              <w:rPr>
                <w:spacing w:val="-1"/>
                <w:lang w:eastAsia="en-US"/>
              </w:rPr>
              <w:br/>
            </w:r>
            <w:r w:rsidRPr="00B11C23">
              <w:rPr>
                <w:spacing w:val="-1"/>
                <w:lang w:eastAsia="en-US"/>
              </w:rPr>
              <w:t xml:space="preserve">в установленном </w:t>
            </w:r>
            <w:proofErr w:type="gramStart"/>
            <w:r w:rsidRPr="00B11C23">
              <w:rPr>
                <w:spacing w:val="-1"/>
                <w:lang w:eastAsia="en-US"/>
              </w:rPr>
              <w:t>порядке</w:t>
            </w:r>
            <w:proofErr w:type="gramEnd"/>
            <w:r w:rsidRPr="00B11C23">
              <w:rPr>
                <w:spacing w:val="-1"/>
                <w:lang w:eastAsia="en-US"/>
              </w:rPr>
              <w:t xml:space="preserve"> нуждающимися </w:t>
            </w:r>
            <w:r w:rsidRPr="00B11C23">
              <w:rPr>
                <w:spacing w:val="-1"/>
                <w:lang w:eastAsia="en-US"/>
              </w:rPr>
              <w:br/>
              <w:t xml:space="preserve">в улучшении жилищных условий, 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rPr>
                <w:spacing w:val="-1"/>
                <w:lang w:eastAsia="en-US"/>
              </w:rPr>
            </w:pPr>
            <w:r w:rsidRPr="00B11C23">
              <w:rPr>
                <w:spacing w:val="-1"/>
                <w:lang w:eastAsia="en-US"/>
              </w:rPr>
              <w:t>в том числе:</w:t>
            </w:r>
          </w:p>
        </w:tc>
        <w:tc>
          <w:tcPr>
            <w:tcW w:w="84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43142,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64484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3311,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28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2422,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894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2259,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621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2259,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67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2080,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2401</w:t>
            </w:r>
          </w:p>
        </w:tc>
        <w:tc>
          <w:tcPr>
            <w:tcW w:w="726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F6AC9" w:rsidRDefault="00FD0069" w:rsidP="00AF6AC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2358,</w:t>
            </w:r>
          </w:p>
          <w:p w:rsidR="00FD0069" w:rsidRPr="00B11C23" w:rsidRDefault="00FD0069" w:rsidP="00AF6AC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87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5097,81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4336,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95974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5193,0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2856,90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3077,2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3838,9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4049,3</w:t>
            </w:r>
          </w:p>
        </w:tc>
      </w:tr>
      <w:tr w:rsidR="00FD0069" w:rsidRPr="00B11C23" w:rsidTr="00E43B52">
        <w:trPr>
          <w:trHeight w:val="498"/>
        </w:trPr>
        <w:tc>
          <w:tcPr>
            <w:tcW w:w="534" w:type="dxa"/>
            <w:vMerge/>
            <w:tcBorders>
              <w:top w:val="single" w:sz="4" w:space="0" w:color="000000" w:themeColor="text1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111" w:type="dxa"/>
            <w:tcBorders>
              <w:top w:val="single" w:sz="4" w:space="0" w:color="000000" w:themeColor="text1"/>
            </w:tcBorders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rPr>
                <w:spacing w:val="-1"/>
                <w:lang w:eastAsia="en-US"/>
              </w:rPr>
            </w:pPr>
            <w:r w:rsidRPr="00B11C23">
              <w:rPr>
                <w:spacing w:val="-1"/>
                <w:lang w:eastAsia="en-US"/>
              </w:rPr>
              <w:t>федеральный бюджет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 w:themeColor="text1"/>
            </w:tcBorders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7793,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7</w:t>
            </w:r>
            <w:r w:rsidRPr="00B11C23">
              <w:rPr>
                <w:lang w:val="en-US" w:eastAsia="en-US"/>
              </w:rPr>
              <w:t>9067</w:t>
            </w:r>
          </w:p>
        </w:tc>
        <w:tc>
          <w:tcPr>
            <w:tcW w:w="851" w:type="dxa"/>
            <w:gridSpan w:val="3"/>
            <w:tcBorders>
              <w:top w:val="single" w:sz="4" w:space="0" w:color="000000" w:themeColor="text1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879,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854</w:t>
            </w:r>
          </w:p>
        </w:tc>
        <w:tc>
          <w:tcPr>
            <w:tcW w:w="992" w:type="dxa"/>
            <w:gridSpan w:val="3"/>
            <w:tcBorders>
              <w:top w:val="single" w:sz="4" w:space="0" w:color="000000" w:themeColor="text1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504,35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792,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803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711,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607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285,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22876</w:t>
            </w:r>
          </w:p>
        </w:tc>
        <w:tc>
          <w:tcPr>
            <w:tcW w:w="726" w:type="dxa"/>
            <w:gridSpan w:val="3"/>
            <w:tcBorders>
              <w:top w:val="single" w:sz="4" w:space="0" w:color="000000" w:themeColor="text1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568,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65964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843,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97455</w:t>
            </w:r>
          </w:p>
        </w:tc>
        <w:tc>
          <w:tcPr>
            <w:tcW w:w="992" w:type="dxa"/>
            <w:tcBorders>
              <w:top w:val="single" w:sz="4" w:space="0" w:color="000000" w:themeColor="text1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732,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8903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590,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84389</w:t>
            </w:r>
          </w:p>
        </w:tc>
        <w:tc>
          <w:tcPr>
            <w:tcW w:w="1134" w:type="dxa"/>
            <w:tcBorders>
              <w:top w:val="single" w:sz="4" w:space="0" w:color="000000" w:themeColor="text1"/>
            </w:tcBorders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439,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13087</w:t>
            </w:r>
          </w:p>
        </w:tc>
        <w:tc>
          <w:tcPr>
            <w:tcW w:w="1134" w:type="dxa"/>
            <w:tcBorders>
              <w:top w:val="single" w:sz="4" w:space="0" w:color="000000" w:themeColor="text1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343,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82806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524,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5248</w:t>
            </w:r>
          </w:p>
        </w:tc>
        <w:tc>
          <w:tcPr>
            <w:tcW w:w="992" w:type="dxa"/>
            <w:tcBorders>
              <w:top w:val="single" w:sz="4" w:space="0" w:color="000000" w:themeColor="text1"/>
            </w:tcBorders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576,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0958</w:t>
            </w:r>
          </w:p>
        </w:tc>
      </w:tr>
      <w:tr w:rsidR="00FD0069" w:rsidRPr="00B11C23" w:rsidTr="00E43B52">
        <w:trPr>
          <w:trHeight w:val="406"/>
        </w:trPr>
        <w:tc>
          <w:tcPr>
            <w:tcW w:w="534" w:type="dxa"/>
            <w:vMerge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111" w:type="dxa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rPr>
                <w:spacing w:val="-1"/>
                <w:lang w:eastAsia="en-US"/>
              </w:rPr>
            </w:pPr>
            <w:r w:rsidRPr="00B11C23">
              <w:rPr>
                <w:spacing w:val="-1"/>
                <w:lang w:eastAsia="en-US"/>
              </w:rPr>
              <w:t>областной бюджет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rPr>
                <w:spacing w:val="-1"/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</w:p>
        </w:tc>
        <w:tc>
          <w:tcPr>
            <w:tcW w:w="848" w:type="dxa"/>
            <w:gridSpan w:val="2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19139,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val="en-US" w:eastAsia="en-US"/>
              </w:rPr>
              <w:t>36233</w:t>
            </w:r>
          </w:p>
        </w:tc>
        <w:tc>
          <w:tcPr>
            <w:tcW w:w="851" w:type="dxa"/>
            <w:gridSpan w:val="3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1485,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346</w:t>
            </w:r>
          </w:p>
        </w:tc>
        <w:tc>
          <w:tcPr>
            <w:tcW w:w="992" w:type="dxa"/>
            <w:gridSpan w:val="3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692,244</w:t>
            </w:r>
          </w:p>
        </w:tc>
        <w:tc>
          <w:tcPr>
            <w:tcW w:w="851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682,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406</w:t>
            </w:r>
          </w:p>
        </w:tc>
        <w:tc>
          <w:tcPr>
            <w:tcW w:w="708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585,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763</w:t>
            </w:r>
          </w:p>
        </w:tc>
        <w:tc>
          <w:tcPr>
            <w:tcW w:w="709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993,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27124</w:t>
            </w:r>
          </w:p>
        </w:tc>
        <w:tc>
          <w:tcPr>
            <w:tcW w:w="726" w:type="dxa"/>
            <w:gridSpan w:val="3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620,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41036</w:t>
            </w:r>
          </w:p>
        </w:tc>
        <w:tc>
          <w:tcPr>
            <w:tcW w:w="992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2713,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43545</w:t>
            </w:r>
          </w:p>
        </w:tc>
        <w:tc>
          <w:tcPr>
            <w:tcW w:w="992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2269,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5097</w:t>
            </w:r>
          </w:p>
        </w:tc>
        <w:tc>
          <w:tcPr>
            <w:tcW w:w="1276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2367,65611</w:t>
            </w:r>
          </w:p>
        </w:tc>
        <w:tc>
          <w:tcPr>
            <w:tcW w:w="1134" w:type="dxa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1498,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36913</w:t>
            </w:r>
          </w:p>
        </w:tc>
        <w:tc>
          <w:tcPr>
            <w:tcW w:w="1134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1303,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37194</w:t>
            </w:r>
          </w:p>
        </w:tc>
        <w:tc>
          <w:tcPr>
            <w:tcW w:w="1134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1884,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3752</w:t>
            </w:r>
          </w:p>
        </w:tc>
        <w:tc>
          <w:tcPr>
            <w:tcW w:w="992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2043,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2042</w:t>
            </w:r>
          </w:p>
        </w:tc>
      </w:tr>
      <w:tr w:rsidR="00FD0069" w:rsidRPr="00B11C23" w:rsidTr="00E43B52">
        <w:trPr>
          <w:trHeight w:val="513"/>
        </w:trPr>
        <w:tc>
          <w:tcPr>
            <w:tcW w:w="534" w:type="dxa"/>
            <w:vMerge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111" w:type="dxa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rPr>
                <w:spacing w:val="-1"/>
                <w:lang w:eastAsia="en-US"/>
              </w:rPr>
            </w:pPr>
            <w:r w:rsidRPr="00B11C23">
              <w:rPr>
                <w:spacing w:val="-1"/>
                <w:lang w:eastAsia="en-US"/>
              </w:rPr>
              <w:t>местный бюджет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rPr>
                <w:spacing w:val="-1"/>
                <w:lang w:eastAsia="en-US"/>
              </w:rPr>
            </w:pP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</w:p>
        </w:tc>
        <w:tc>
          <w:tcPr>
            <w:tcW w:w="848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16209,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49184</w:t>
            </w:r>
          </w:p>
        </w:tc>
        <w:tc>
          <w:tcPr>
            <w:tcW w:w="851" w:type="dxa"/>
            <w:gridSpan w:val="3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946,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080</w:t>
            </w:r>
          </w:p>
        </w:tc>
        <w:tc>
          <w:tcPr>
            <w:tcW w:w="992" w:type="dxa"/>
            <w:gridSpan w:val="3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1226,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30</w:t>
            </w:r>
          </w:p>
        </w:tc>
        <w:tc>
          <w:tcPr>
            <w:tcW w:w="851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784,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412</w:t>
            </w:r>
          </w:p>
        </w:tc>
        <w:tc>
          <w:tcPr>
            <w:tcW w:w="708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962,30</w:t>
            </w:r>
          </w:p>
        </w:tc>
        <w:tc>
          <w:tcPr>
            <w:tcW w:w="709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801,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7401</w:t>
            </w:r>
          </w:p>
        </w:tc>
        <w:tc>
          <w:tcPr>
            <w:tcW w:w="726" w:type="dxa"/>
            <w:gridSpan w:val="3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1169,8</w:t>
            </w:r>
          </w:p>
        </w:tc>
        <w:tc>
          <w:tcPr>
            <w:tcW w:w="992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1540,4</w:t>
            </w:r>
          </w:p>
        </w:tc>
        <w:tc>
          <w:tcPr>
            <w:tcW w:w="992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1334,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55974</w:t>
            </w:r>
          </w:p>
        </w:tc>
        <w:tc>
          <w:tcPr>
            <w:tcW w:w="1276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2234,5</w:t>
            </w:r>
          </w:p>
        </w:tc>
        <w:tc>
          <w:tcPr>
            <w:tcW w:w="1134" w:type="dxa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919,40</w:t>
            </w:r>
          </w:p>
        </w:tc>
        <w:tc>
          <w:tcPr>
            <w:tcW w:w="1134" w:type="dxa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1430,0</w:t>
            </w:r>
          </w:p>
        </w:tc>
        <w:tc>
          <w:tcPr>
            <w:tcW w:w="1134" w:type="dxa"/>
            <w:gridSpan w:val="2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1430,0</w:t>
            </w:r>
          </w:p>
        </w:tc>
        <w:tc>
          <w:tcPr>
            <w:tcW w:w="992" w:type="dxa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1430,0</w:t>
            </w:r>
          </w:p>
        </w:tc>
      </w:tr>
      <w:tr w:rsidR="00FD0069" w:rsidRPr="00B11C23" w:rsidTr="00E43B52">
        <w:trPr>
          <w:trHeight w:val="832"/>
        </w:trPr>
        <w:tc>
          <w:tcPr>
            <w:tcW w:w="534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4.1</w:t>
            </w:r>
          </w:p>
        </w:tc>
        <w:tc>
          <w:tcPr>
            <w:tcW w:w="2111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 xml:space="preserve">Предоставление молодым семьям социальных выплат </w:t>
            </w:r>
            <w:r w:rsidR="00CD3CDF">
              <w:rPr>
                <w:lang w:eastAsia="en-US"/>
              </w:rPr>
              <w:br/>
            </w:r>
            <w:r w:rsidRPr="00B11C23">
              <w:rPr>
                <w:lang w:eastAsia="en-US"/>
              </w:rPr>
              <w:t>на приобретение (строительство) жилья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outlineLvl w:val="0"/>
              <w:rPr>
                <w:lang w:eastAsia="en-US"/>
              </w:rPr>
            </w:pPr>
          </w:p>
        </w:tc>
        <w:tc>
          <w:tcPr>
            <w:tcW w:w="848" w:type="dxa"/>
            <w:gridSpan w:val="2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43142,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64484</w:t>
            </w:r>
          </w:p>
        </w:tc>
        <w:tc>
          <w:tcPr>
            <w:tcW w:w="851" w:type="dxa"/>
            <w:gridSpan w:val="3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3311,</w:t>
            </w:r>
          </w:p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28</w:t>
            </w:r>
          </w:p>
        </w:tc>
        <w:tc>
          <w:tcPr>
            <w:tcW w:w="992" w:type="dxa"/>
            <w:gridSpan w:val="3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2422,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894</w:t>
            </w:r>
          </w:p>
        </w:tc>
        <w:tc>
          <w:tcPr>
            <w:tcW w:w="851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2259,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621</w:t>
            </w:r>
          </w:p>
        </w:tc>
        <w:tc>
          <w:tcPr>
            <w:tcW w:w="708" w:type="dxa"/>
            <w:gridSpan w:val="2"/>
          </w:tcPr>
          <w:p w:rsidR="00AF6AC9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2259,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67</w:t>
            </w:r>
          </w:p>
        </w:tc>
        <w:tc>
          <w:tcPr>
            <w:tcW w:w="709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2080,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2401</w:t>
            </w:r>
          </w:p>
        </w:tc>
        <w:tc>
          <w:tcPr>
            <w:tcW w:w="726" w:type="dxa"/>
            <w:gridSpan w:val="3"/>
          </w:tcPr>
          <w:p w:rsidR="00AF6AC9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2358,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87</w:t>
            </w:r>
          </w:p>
        </w:tc>
        <w:tc>
          <w:tcPr>
            <w:tcW w:w="992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5097,81</w:t>
            </w:r>
          </w:p>
        </w:tc>
        <w:tc>
          <w:tcPr>
            <w:tcW w:w="992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4336,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95974</w:t>
            </w:r>
          </w:p>
        </w:tc>
        <w:tc>
          <w:tcPr>
            <w:tcW w:w="1276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5193,0</w:t>
            </w:r>
          </w:p>
        </w:tc>
        <w:tc>
          <w:tcPr>
            <w:tcW w:w="1134" w:type="dxa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2856,90</w:t>
            </w:r>
          </w:p>
        </w:tc>
        <w:tc>
          <w:tcPr>
            <w:tcW w:w="1134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3077,2</w:t>
            </w:r>
          </w:p>
        </w:tc>
        <w:tc>
          <w:tcPr>
            <w:tcW w:w="1134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3838,9</w:t>
            </w:r>
          </w:p>
        </w:tc>
        <w:tc>
          <w:tcPr>
            <w:tcW w:w="992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4049,3</w:t>
            </w:r>
          </w:p>
        </w:tc>
      </w:tr>
      <w:tr w:rsidR="00FD0069" w:rsidRPr="00B11C23" w:rsidTr="00F728DD">
        <w:trPr>
          <w:trHeight w:val="630"/>
        </w:trPr>
        <w:tc>
          <w:tcPr>
            <w:tcW w:w="15984" w:type="dxa"/>
            <w:gridSpan w:val="29"/>
            <w:vAlign w:val="center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113" w:right="-113"/>
              <w:jc w:val="center"/>
              <w:rPr>
                <w:spacing w:val="-1"/>
                <w:lang w:eastAsia="en-US"/>
              </w:rPr>
            </w:pPr>
            <w:r w:rsidRPr="00B11C23">
              <w:rPr>
                <w:spacing w:val="-4"/>
                <w:lang w:eastAsia="en-US"/>
              </w:rPr>
              <w:lastRenderedPageBreak/>
              <w:t xml:space="preserve">Подпрограмма 5: </w:t>
            </w:r>
            <w:r w:rsidRPr="00B11C23">
              <w:rPr>
                <w:spacing w:val="-4"/>
                <w:lang w:eastAsia="en-US"/>
              </w:rPr>
              <w:br/>
              <w:t>«</w:t>
            </w:r>
            <w:r w:rsidRPr="00B11C23">
              <w:rPr>
                <w:spacing w:val="-1"/>
                <w:lang w:eastAsia="en-US"/>
              </w:rPr>
              <w:t>Предоставление работникам бюджетной сферы социальных выплат на приобретение или строительство жилья»</w:t>
            </w:r>
          </w:p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113" w:right="-113"/>
              <w:jc w:val="center"/>
              <w:rPr>
                <w:spacing w:val="-4"/>
                <w:lang w:eastAsia="en-US"/>
              </w:rPr>
            </w:pPr>
          </w:p>
        </w:tc>
      </w:tr>
      <w:tr w:rsidR="00FD0069" w:rsidRPr="00B11C23" w:rsidTr="00E43B52">
        <w:trPr>
          <w:trHeight w:val="428"/>
        </w:trPr>
        <w:tc>
          <w:tcPr>
            <w:tcW w:w="534" w:type="dxa"/>
            <w:vMerge w:val="restart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5.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111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outlineLvl w:val="0"/>
              <w:rPr>
                <w:lang w:eastAsia="en-US"/>
              </w:rPr>
            </w:pPr>
            <w:r w:rsidRPr="00B11C23">
              <w:rPr>
                <w:spacing w:val="-1"/>
                <w:lang w:eastAsia="en-US"/>
              </w:rPr>
              <w:t xml:space="preserve">Предоставление работникам бюджетной сферы социальных выплат на приобретение </w:t>
            </w:r>
            <w:r w:rsidR="00CD3CDF">
              <w:rPr>
                <w:spacing w:val="-1"/>
                <w:lang w:eastAsia="en-US"/>
              </w:rPr>
              <w:br/>
            </w:r>
            <w:r w:rsidRPr="00B11C23">
              <w:rPr>
                <w:spacing w:val="-1"/>
                <w:lang w:eastAsia="en-US"/>
              </w:rPr>
              <w:t>или строительство жилья</w:t>
            </w:r>
            <w:r w:rsidR="00CD3CDF">
              <w:rPr>
                <w:lang w:eastAsia="en-US"/>
              </w:rPr>
              <w:br/>
            </w:r>
            <w:r w:rsidRPr="00B11C23">
              <w:rPr>
                <w:lang w:eastAsia="en-US"/>
              </w:rPr>
              <w:t>и их использование,</w:t>
            </w:r>
          </w:p>
          <w:p w:rsidR="00FD0069" w:rsidRPr="00B11C23" w:rsidRDefault="00FD0069" w:rsidP="00FD0069">
            <w:pPr>
              <w:tabs>
                <w:tab w:val="left" w:pos="2865"/>
              </w:tabs>
              <w:suppressAutoHyphens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в том числе:</w:t>
            </w:r>
          </w:p>
        </w:tc>
        <w:tc>
          <w:tcPr>
            <w:tcW w:w="856" w:type="dxa"/>
            <w:gridSpan w:val="3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1040,7</w:t>
            </w:r>
          </w:p>
        </w:tc>
        <w:tc>
          <w:tcPr>
            <w:tcW w:w="851" w:type="dxa"/>
            <w:gridSpan w:val="3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1040,7</w:t>
            </w:r>
          </w:p>
        </w:tc>
        <w:tc>
          <w:tcPr>
            <w:tcW w:w="992" w:type="dxa"/>
            <w:gridSpan w:val="3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708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718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FD0069" w:rsidRPr="00B11C23" w:rsidTr="00E43B52">
        <w:trPr>
          <w:trHeight w:val="367"/>
        </w:trPr>
        <w:tc>
          <w:tcPr>
            <w:tcW w:w="534" w:type="dxa"/>
            <w:vMerge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111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outlineLvl w:val="0"/>
              <w:rPr>
                <w:lang w:eastAsia="en-US"/>
              </w:rPr>
            </w:pPr>
            <w:r w:rsidRPr="00B11C23">
              <w:rPr>
                <w:lang w:eastAsia="en-US"/>
              </w:rPr>
              <w:t>местный бюджет</w:t>
            </w:r>
          </w:p>
        </w:tc>
        <w:tc>
          <w:tcPr>
            <w:tcW w:w="856" w:type="dxa"/>
            <w:gridSpan w:val="3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1040,7</w:t>
            </w:r>
          </w:p>
        </w:tc>
        <w:tc>
          <w:tcPr>
            <w:tcW w:w="851" w:type="dxa"/>
            <w:gridSpan w:val="3"/>
          </w:tcPr>
          <w:p w:rsidR="00FD0069" w:rsidRPr="00B11C23" w:rsidRDefault="00FD0069" w:rsidP="00FD0069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B11C23">
              <w:rPr>
                <w:lang w:eastAsia="en-US"/>
              </w:rPr>
              <w:t>1040,7</w:t>
            </w:r>
          </w:p>
        </w:tc>
        <w:tc>
          <w:tcPr>
            <w:tcW w:w="992" w:type="dxa"/>
            <w:gridSpan w:val="3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708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718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FD0069" w:rsidRPr="00B11C23" w:rsidRDefault="00FD0069" w:rsidP="00FD006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FD0069" w:rsidRPr="00B11C23" w:rsidRDefault="00FD0069" w:rsidP="00FD006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FD0069" w:rsidRPr="00B11C23" w:rsidTr="00AF6AC9">
        <w:trPr>
          <w:trHeight w:val="630"/>
        </w:trPr>
        <w:tc>
          <w:tcPr>
            <w:tcW w:w="2645" w:type="dxa"/>
            <w:gridSpan w:val="2"/>
            <w:vAlign w:val="center"/>
          </w:tcPr>
          <w:p w:rsidR="00FD0069" w:rsidRPr="00B11C23" w:rsidRDefault="00FD0069" w:rsidP="00FD0069">
            <w:pPr>
              <w:ind w:left="-113" w:right="-113"/>
              <w:jc w:val="center"/>
            </w:pPr>
            <w:r w:rsidRPr="00B11C23">
              <w:t>ИТОГО</w:t>
            </w:r>
          </w:p>
          <w:p w:rsidR="00FD0069" w:rsidRPr="00B11C23" w:rsidRDefault="00FD0069" w:rsidP="00FD0069">
            <w:pPr>
              <w:ind w:left="-113" w:right="-113"/>
              <w:jc w:val="center"/>
            </w:pPr>
            <w:r w:rsidRPr="00B11C23">
              <w:t>по муниципальной программе:</w:t>
            </w:r>
          </w:p>
          <w:p w:rsidR="00FD0069" w:rsidRPr="00B11C23" w:rsidRDefault="00FD0069" w:rsidP="00FD0069">
            <w:pPr>
              <w:ind w:left="-113" w:right="-113"/>
              <w:jc w:val="center"/>
            </w:pPr>
          </w:p>
        </w:tc>
        <w:tc>
          <w:tcPr>
            <w:tcW w:w="856" w:type="dxa"/>
            <w:gridSpan w:val="3"/>
          </w:tcPr>
          <w:p w:rsidR="00FD0069" w:rsidRPr="00B11C23" w:rsidRDefault="00FD0069" w:rsidP="00AF6AC9">
            <w:pPr>
              <w:ind w:left="-57" w:right="-57"/>
              <w:jc w:val="center"/>
            </w:pPr>
            <w:r w:rsidRPr="00B11C23">
              <w:t>1403</w:t>
            </w:r>
            <w:r w:rsidR="00215F09" w:rsidRPr="00B11C23">
              <w:t>041</w:t>
            </w:r>
            <w:r w:rsidRPr="00B11C23">
              <w:t>,</w:t>
            </w:r>
          </w:p>
          <w:p w:rsidR="00FD0069" w:rsidRPr="00B11C23" w:rsidRDefault="00215F09" w:rsidP="00AF6AC9">
            <w:pPr>
              <w:ind w:left="-57" w:right="-57"/>
              <w:jc w:val="center"/>
            </w:pPr>
            <w:r w:rsidRPr="00B11C23">
              <w:t>9</w:t>
            </w:r>
            <w:r w:rsidR="00FD0069" w:rsidRPr="00B11C23">
              <w:t>6704</w:t>
            </w:r>
          </w:p>
        </w:tc>
        <w:tc>
          <w:tcPr>
            <w:tcW w:w="851" w:type="dxa"/>
            <w:gridSpan w:val="3"/>
          </w:tcPr>
          <w:p w:rsidR="00FD0069" w:rsidRPr="00B11C23" w:rsidRDefault="00FD0069" w:rsidP="00AF6AC9">
            <w:pPr>
              <w:ind w:left="-57" w:right="-57"/>
              <w:jc w:val="center"/>
            </w:pPr>
            <w:r w:rsidRPr="00B11C23">
              <w:t>19000,</w:t>
            </w:r>
          </w:p>
          <w:p w:rsidR="00FD0069" w:rsidRPr="00B11C23" w:rsidRDefault="00FD0069" w:rsidP="00AF6AC9">
            <w:pPr>
              <w:ind w:left="-57" w:right="-57"/>
              <w:jc w:val="center"/>
            </w:pPr>
            <w:r w:rsidRPr="00B11C23">
              <w:t>247</w:t>
            </w:r>
          </w:p>
        </w:tc>
        <w:tc>
          <w:tcPr>
            <w:tcW w:w="992" w:type="dxa"/>
            <w:gridSpan w:val="3"/>
          </w:tcPr>
          <w:p w:rsidR="00FD0069" w:rsidRPr="00B11C23" w:rsidRDefault="00FD0069" w:rsidP="00AF6AC9">
            <w:pPr>
              <w:ind w:left="-57" w:right="-57"/>
              <w:jc w:val="center"/>
            </w:pPr>
            <w:r w:rsidRPr="00B11C23">
              <w:t>5311,</w:t>
            </w:r>
          </w:p>
          <w:p w:rsidR="00FD0069" w:rsidRPr="00B11C23" w:rsidRDefault="00FD0069" w:rsidP="00AF6AC9">
            <w:pPr>
              <w:ind w:left="-57" w:right="-57"/>
              <w:jc w:val="center"/>
            </w:pPr>
            <w:r w:rsidRPr="00B11C23">
              <w:t>541</w:t>
            </w:r>
          </w:p>
        </w:tc>
        <w:tc>
          <w:tcPr>
            <w:tcW w:w="851" w:type="dxa"/>
            <w:gridSpan w:val="2"/>
          </w:tcPr>
          <w:p w:rsidR="00FD0069" w:rsidRPr="00B11C23" w:rsidRDefault="00FD0069" w:rsidP="00AF6AC9">
            <w:pPr>
              <w:ind w:left="-57" w:right="-57"/>
              <w:jc w:val="center"/>
            </w:pPr>
            <w:r w:rsidRPr="00B11C23">
              <w:t>412527,</w:t>
            </w:r>
          </w:p>
          <w:p w:rsidR="00FD0069" w:rsidRPr="00B11C23" w:rsidRDefault="00FD0069" w:rsidP="00AF6AC9">
            <w:pPr>
              <w:ind w:left="-57" w:right="-57"/>
              <w:jc w:val="center"/>
            </w:pPr>
            <w:r w:rsidRPr="00B11C23">
              <w:t>67067</w:t>
            </w:r>
          </w:p>
        </w:tc>
        <w:tc>
          <w:tcPr>
            <w:tcW w:w="708" w:type="dxa"/>
            <w:gridSpan w:val="2"/>
          </w:tcPr>
          <w:p w:rsidR="00FD0069" w:rsidRPr="00B11C23" w:rsidRDefault="00FD0069" w:rsidP="00AF6AC9">
            <w:pPr>
              <w:ind w:left="-57" w:right="-57"/>
              <w:jc w:val="center"/>
            </w:pPr>
            <w:r w:rsidRPr="00B11C23">
              <w:t>35422,</w:t>
            </w:r>
          </w:p>
          <w:p w:rsidR="00FD0069" w:rsidRPr="00B11C23" w:rsidRDefault="00FD0069" w:rsidP="00AF6AC9">
            <w:pPr>
              <w:ind w:left="-57" w:right="-57"/>
              <w:jc w:val="center"/>
            </w:pPr>
            <w:r w:rsidRPr="00B11C23">
              <w:t>24</w:t>
            </w:r>
          </w:p>
        </w:tc>
        <w:tc>
          <w:tcPr>
            <w:tcW w:w="709" w:type="dxa"/>
            <w:gridSpan w:val="2"/>
          </w:tcPr>
          <w:p w:rsidR="00FD0069" w:rsidRPr="00B11C23" w:rsidRDefault="00FD0069" w:rsidP="00AF6AC9">
            <w:pPr>
              <w:ind w:left="-57" w:right="-57"/>
              <w:jc w:val="center"/>
            </w:pPr>
            <w:r w:rsidRPr="00B11C23">
              <w:t>87005,</w:t>
            </w:r>
          </w:p>
          <w:p w:rsidR="00FD0069" w:rsidRPr="00B11C23" w:rsidRDefault="00FD0069" w:rsidP="00AF6AC9">
            <w:pPr>
              <w:ind w:left="-57" w:right="-57"/>
              <w:jc w:val="center"/>
            </w:pPr>
            <w:r w:rsidRPr="00B11C23">
              <w:t>5101</w:t>
            </w:r>
          </w:p>
        </w:tc>
        <w:tc>
          <w:tcPr>
            <w:tcW w:w="718" w:type="dxa"/>
            <w:gridSpan w:val="2"/>
          </w:tcPr>
          <w:p w:rsidR="00FD0069" w:rsidRPr="00B11C23" w:rsidRDefault="00FD0069" w:rsidP="00AF6AC9">
            <w:pPr>
              <w:ind w:left="-57" w:right="-57"/>
              <w:jc w:val="center"/>
            </w:pPr>
            <w:r w:rsidRPr="00B11C23">
              <w:t>21264,</w:t>
            </w:r>
          </w:p>
          <w:p w:rsidR="00FD0069" w:rsidRPr="00B11C23" w:rsidRDefault="00FD0069" w:rsidP="00AF6AC9">
            <w:pPr>
              <w:ind w:left="-57" w:right="-57"/>
              <w:jc w:val="center"/>
            </w:pPr>
            <w:r w:rsidRPr="00B11C23">
              <w:t>91222</w:t>
            </w:r>
          </w:p>
        </w:tc>
        <w:tc>
          <w:tcPr>
            <w:tcW w:w="992" w:type="dxa"/>
            <w:gridSpan w:val="2"/>
          </w:tcPr>
          <w:p w:rsidR="00FD0069" w:rsidRPr="00B11C23" w:rsidRDefault="00FD0069" w:rsidP="00AF6AC9">
            <w:pPr>
              <w:ind w:left="-57" w:right="-57"/>
              <w:jc w:val="center"/>
            </w:pPr>
            <w:r w:rsidRPr="00B11C23">
              <w:t>100199,71</w:t>
            </w:r>
          </w:p>
        </w:tc>
        <w:tc>
          <w:tcPr>
            <w:tcW w:w="992" w:type="dxa"/>
          </w:tcPr>
          <w:p w:rsidR="00FD0069" w:rsidRPr="00B11C23" w:rsidRDefault="00FD0069" w:rsidP="00AF6AC9">
            <w:pPr>
              <w:ind w:left="-57" w:right="-57"/>
              <w:jc w:val="center"/>
            </w:pPr>
            <w:r w:rsidRPr="00B11C23">
              <w:t>456082,</w:t>
            </w:r>
          </w:p>
          <w:p w:rsidR="00FD0069" w:rsidRPr="00B11C23" w:rsidRDefault="00FD0069" w:rsidP="00AF6AC9">
            <w:pPr>
              <w:ind w:left="-57" w:right="-57"/>
              <w:jc w:val="center"/>
            </w:pPr>
            <w:r w:rsidRPr="00B11C23">
              <w:t>78974</w:t>
            </w:r>
          </w:p>
        </w:tc>
        <w:tc>
          <w:tcPr>
            <w:tcW w:w="1276" w:type="dxa"/>
            <w:gridSpan w:val="2"/>
          </w:tcPr>
          <w:p w:rsidR="00B11C23" w:rsidRDefault="00FD0069" w:rsidP="00AF6AC9">
            <w:pPr>
              <w:ind w:left="-57" w:right="-57"/>
              <w:jc w:val="center"/>
            </w:pPr>
            <w:r w:rsidRPr="00B11C23">
              <w:t>70386,</w:t>
            </w:r>
          </w:p>
          <w:p w:rsidR="00FD0069" w:rsidRPr="00B11C23" w:rsidRDefault="00FD0069" w:rsidP="00AF6AC9">
            <w:pPr>
              <w:ind w:left="-57" w:right="-57"/>
              <w:jc w:val="center"/>
            </w:pPr>
            <w:r w:rsidRPr="00B11C23">
              <w:t>94631</w:t>
            </w:r>
          </w:p>
        </w:tc>
        <w:tc>
          <w:tcPr>
            <w:tcW w:w="1134" w:type="dxa"/>
          </w:tcPr>
          <w:p w:rsidR="00FD0069" w:rsidRPr="00B11C23" w:rsidRDefault="00FD0069" w:rsidP="00AF6AC9">
            <w:pPr>
              <w:ind w:left="-57" w:right="-57"/>
              <w:jc w:val="center"/>
            </w:pPr>
            <w:r w:rsidRPr="00B11C23">
              <w:t>44487,40</w:t>
            </w:r>
          </w:p>
        </w:tc>
        <w:tc>
          <w:tcPr>
            <w:tcW w:w="1134" w:type="dxa"/>
          </w:tcPr>
          <w:p w:rsidR="00FD0069" w:rsidRPr="00B11C23" w:rsidRDefault="00FD0069" w:rsidP="00AF6AC9">
            <w:pPr>
              <w:ind w:right="-57"/>
              <w:jc w:val="center"/>
            </w:pPr>
            <w:r w:rsidRPr="00B11C23">
              <w:t>6696,7</w:t>
            </w:r>
          </w:p>
        </w:tc>
        <w:tc>
          <w:tcPr>
            <w:tcW w:w="1134" w:type="dxa"/>
            <w:gridSpan w:val="2"/>
          </w:tcPr>
          <w:p w:rsidR="00FD0069" w:rsidRPr="00B11C23" w:rsidRDefault="00FD0069" w:rsidP="00AF6AC9">
            <w:pPr>
              <w:ind w:left="-57" w:right="-57"/>
              <w:jc w:val="center"/>
            </w:pPr>
            <w:r w:rsidRPr="00B11C23">
              <w:t>29</w:t>
            </w:r>
            <w:r w:rsidR="00215F09" w:rsidRPr="00B11C23">
              <w:t>222</w:t>
            </w:r>
            <w:r w:rsidRPr="00B11C23">
              <w:t>,</w:t>
            </w:r>
            <w:r w:rsidR="00215F09" w:rsidRPr="00B11C23">
              <w:t>2</w:t>
            </w:r>
          </w:p>
        </w:tc>
        <w:tc>
          <w:tcPr>
            <w:tcW w:w="992" w:type="dxa"/>
          </w:tcPr>
          <w:p w:rsidR="00FD0069" w:rsidRPr="00B11C23" w:rsidRDefault="00FD0069" w:rsidP="00AF6AC9">
            <w:pPr>
              <w:pStyle w:val="a4"/>
              <w:suppressAutoHyphens/>
              <w:spacing w:before="0" w:line="240" w:lineRule="auto"/>
              <w:ind w:left="0"/>
              <w:jc w:val="center"/>
              <w:rPr>
                <w:sz w:val="20"/>
                <w:szCs w:val="20"/>
              </w:rPr>
            </w:pPr>
            <w:r w:rsidRPr="00B11C23">
              <w:rPr>
                <w:sz w:val="20"/>
                <w:szCs w:val="20"/>
              </w:rPr>
              <w:t>115434,1</w:t>
            </w:r>
          </w:p>
        </w:tc>
      </w:tr>
    </w:tbl>
    <w:p w:rsidR="003D7137" w:rsidRPr="002618A3" w:rsidRDefault="00FE24FE" w:rsidP="00544022">
      <w:pPr>
        <w:pStyle w:val="a4"/>
        <w:suppressAutoHyphens/>
        <w:spacing w:before="0" w:line="240" w:lineRule="aut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:rsidR="002618A3" w:rsidRPr="00D308CD" w:rsidRDefault="002618A3" w:rsidP="00D308CD">
      <w:pPr>
        <w:pStyle w:val="a4"/>
        <w:suppressAutoHyphens/>
        <w:spacing w:before="0" w:line="240" w:lineRule="auto"/>
        <w:ind w:left="-142" w:right="-172" w:firstLine="426"/>
        <w:jc w:val="both"/>
        <w:rPr>
          <w:sz w:val="28"/>
          <w:szCs w:val="28"/>
        </w:rPr>
      </w:pPr>
      <w:r w:rsidRPr="00D308CD">
        <w:rPr>
          <w:sz w:val="28"/>
          <w:szCs w:val="28"/>
        </w:rPr>
        <w:t>*</w:t>
      </w:r>
      <w:r w:rsidR="00D308CD">
        <w:rPr>
          <w:sz w:val="28"/>
          <w:szCs w:val="28"/>
        </w:rPr>
        <w:t> </w:t>
      </w:r>
      <w:r w:rsidRPr="00D308CD">
        <w:rPr>
          <w:sz w:val="28"/>
          <w:szCs w:val="28"/>
        </w:rPr>
        <w:t xml:space="preserve">в соответствии с городской адресной программой «Переселение в 2013-2017 годах граждан из аварийного жилищного фонда </w:t>
      </w:r>
      <w:r w:rsidR="00D308CD">
        <w:rPr>
          <w:sz w:val="28"/>
          <w:szCs w:val="28"/>
        </w:rPr>
        <w:br/>
      </w:r>
      <w:r w:rsidRPr="00D308CD">
        <w:rPr>
          <w:sz w:val="28"/>
          <w:szCs w:val="28"/>
        </w:rPr>
        <w:t xml:space="preserve">в Златоустовском городском округе», утвержденной постановлением Администрации Златоустовского городского округа </w:t>
      </w:r>
      <w:r w:rsidR="00D308CD">
        <w:rPr>
          <w:sz w:val="28"/>
          <w:szCs w:val="28"/>
        </w:rPr>
        <w:br/>
      </w:r>
      <w:r w:rsidRPr="00D308CD">
        <w:rPr>
          <w:sz w:val="28"/>
          <w:szCs w:val="28"/>
        </w:rPr>
        <w:t xml:space="preserve">от 27.08.2013 </w:t>
      </w:r>
      <w:proofErr w:type="spellStart"/>
      <w:r w:rsidRPr="00D308CD">
        <w:rPr>
          <w:sz w:val="28"/>
          <w:szCs w:val="28"/>
        </w:rPr>
        <w:t>г.№</w:t>
      </w:r>
      <w:proofErr w:type="spellEnd"/>
      <w:r w:rsidRPr="00D308CD">
        <w:rPr>
          <w:sz w:val="28"/>
          <w:szCs w:val="28"/>
        </w:rPr>
        <w:t xml:space="preserve"> 342-П</w:t>
      </w:r>
    </w:p>
    <w:p w:rsidR="002618A3" w:rsidRPr="00D308CD" w:rsidRDefault="00D308CD" w:rsidP="00D308CD">
      <w:pPr>
        <w:ind w:right="-172" w:firstLine="284"/>
        <w:jc w:val="both"/>
        <w:rPr>
          <w:sz w:val="28"/>
          <w:szCs w:val="28"/>
        </w:rPr>
      </w:pPr>
      <w:r>
        <w:rPr>
          <w:sz w:val="28"/>
          <w:szCs w:val="28"/>
        </w:rPr>
        <w:t>** </w:t>
      </w:r>
      <w:r w:rsidR="002618A3" w:rsidRPr="00D308CD">
        <w:rPr>
          <w:sz w:val="28"/>
          <w:szCs w:val="28"/>
        </w:rPr>
        <w:t xml:space="preserve">в соответствии с областной адресной программой «Переселение граждан из аварийного жилищного фонда в городах </w:t>
      </w:r>
      <w:r>
        <w:rPr>
          <w:sz w:val="28"/>
          <w:szCs w:val="28"/>
        </w:rPr>
        <w:br/>
      </w:r>
      <w:r w:rsidR="002618A3" w:rsidRPr="00D308CD">
        <w:rPr>
          <w:sz w:val="28"/>
          <w:szCs w:val="28"/>
        </w:rPr>
        <w:t>и районах Челябинской области», утвержденной постановлением Правительства Че</w:t>
      </w:r>
      <w:r>
        <w:rPr>
          <w:sz w:val="28"/>
          <w:szCs w:val="28"/>
        </w:rPr>
        <w:t>лябинской области от 29.03.2019 г. № </w:t>
      </w:r>
      <w:r w:rsidR="002618A3" w:rsidRPr="00D308CD">
        <w:rPr>
          <w:sz w:val="28"/>
          <w:szCs w:val="28"/>
        </w:rPr>
        <w:t xml:space="preserve">158-П </w:t>
      </w:r>
      <w:r>
        <w:rPr>
          <w:sz w:val="28"/>
          <w:szCs w:val="28"/>
        </w:rPr>
        <w:br/>
      </w:r>
      <w:r w:rsidR="002618A3" w:rsidRPr="00D308CD">
        <w:rPr>
          <w:sz w:val="28"/>
          <w:szCs w:val="28"/>
        </w:rPr>
        <w:t>(с изменениями и дополнениями)</w:t>
      </w:r>
    </w:p>
    <w:p w:rsidR="00EE6B48" w:rsidRPr="00D308CD" w:rsidRDefault="00EE6B48" w:rsidP="00D308CD">
      <w:pPr>
        <w:pStyle w:val="a4"/>
        <w:suppressAutoHyphens/>
        <w:spacing w:before="0" w:line="240" w:lineRule="auto"/>
        <w:ind w:left="0" w:right="-172"/>
        <w:jc w:val="both"/>
        <w:rPr>
          <w:sz w:val="28"/>
          <w:szCs w:val="28"/>
        </w:rPr>
      </w:pPr>
    </w:p>
    <w:sectPr w:rsidR="00EE6B48" w:rsidRPr="00D308CD" w:rsidSect="006B758D">
      <w:footerReference w:type="default" r:id="rId7"/>
      <w:pgSz w:w="16838" w:h="11906" w:orient="landscape"/>
      <w:pgMar w:top="284" w:right="567" w:bottom="567" w:left="567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3E0E" w:rsidRDefault="00CA3E0E" w:rsidP="00115F2E">
      <w:r>
        <w:separator/>
      </w:r>
    </w:p>
  </w:endnote>
  <w:endnote w:type="continuationSeparator" w:id="1">
    <w:p w:rsidR="00CA3E0E" w:rsidRDefault="00CA3E0E" w:rsidP="00115F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28376"/>
    </w:sdtPr>
    <w:sdtContent>
      <w:p w:rsidR="00DC750B" w:rsidRDefault="00556D68">
        <w:pPr>
          <w:pStyle w:val="a7"/>
          <w:jc w:val="center"/>
        </w:pPr>
        <w:r>
          <w:fldChar w:fldCharType="begin"/>
        </w:r>
        <w:r w:rsidR="00DC750B">
          <w:instrText xml:space="preserve"> PAGE   \* MERGEFORMAT </w:instrText>
        </w:r>
        <w:r>
          <w:fldChar w:fldCharType="separate"/>
        </w:r>
        <w:r w:rsidR="00583878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DC750B" w:rsidRDefault="00DC750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3E0E" w:rsidRDefault="00CA3E0E" w:rsidP="00115F2E">
      <w:r>
        <w:separator/>
      </w:r>
    </w:p>
  </w:footnote>
  <w:footnote w:type="continuationSeparator" w:id="1">
    <w:p w:rsidR="00CA3E0E" w:rsidRDefault="00CA3E0E" w:rsidP="00115F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4D96"/>
    <w:rsid w:val="00006F67"/>
    <w:rsid w:val="00012335"/>
    <w:rsid w:val="000240AD"/>
    <w:rsid w:val="00024B0C"/>
    <w:rsid w:val="00034E76"/>
    <w:rsid w:val="00047A54"/>
    <w:rsid w:val="00051011"/>
    <w:rsid w:val="00054631"/>
    <w:rsid w:val="00094BE5"/>
    <w:rsid w:val="000C03D5"/>
    <w:rsid w:val="000C59E1"/>
    <w:rsid w:val="000D7AC1"/>
    <w:rsid w:val="000F2B77"/>
    <w:rsid w:val="0010041E"/>
    <w:rsid w:val="001102ED"/>
    <w:rsid w:val="00115F2E"/>
    <w:rsid w:val="001307A2"/>
    <w:rsid w:val="001336B2"/>
    <w:rsid w:val="0013395D"/>
    <w:rsid w:val="00133B30"/>
    <w:rsid w:val="0014654C"/>
    <w:rsid w:val="00156DBC"/>
    <w:rsid w:val="0016203F"/>
    <w:rsid w:val="001648A2"/>
    <w:rsid w:val="001662C6"/>
    <w:rsid w:val="001714CF"/>
    <w:rsid w:val="00172A62"/>
    <w:rsid w:val="0017737F"/>
    <w:rsid w:val="00187885"/>
    <w:rsid w:val="001915AB"/>
    <w:rsid w:val="00197BD0"/>
    <w:rsid w:val="001A000E"/>
    <w:rsid w:val="001A1AAA"/>
    <w:rsid w:val="001C2DE2"/>
    <w:rsid w:val="001D2250"/>
    <w:rsid w:val="001E0018"/>
    <w:rsid w:val="001E6363"/>
    <w:rsid w:val="00215F09"/>
    <w:rsid w:val="002249A4"/>
    <w:rsid w:val="002618A3"/>
    <w:rsid w:val="00266BDB"/>
    <w:rsid w:val="00276205"/>
    <w:rsid w:val="00280F06"/>
    <w:rsid w:val="0029401B"/>
    <w:rsid w:val="002A3E66"/>
    <w:rsid w:val="002B7F77"/>
    <w:rsid w:val="002D0996"/>
    <w:rsid w:val="002D6404"/>
    <w:rsid w:val="002E2C34"/>
    <w:rsid w:val="002E7351"/>
    <w:rsid w:val="0030345C"/>
    <w:rsid w:val="00305C9F"/>
    <w:rsid w:val="00305F48"/>
    <w:rsid w:val="00307436"/>
    <w:rsid w:val="00312DBA"/>
    <w:rsid w:val="00334F81"/>
    <w:rsid w:val="00344E85"/>
    <w:rsid w:val="00352224"/>
    <w:rsid w:val="00354D96"/>
    <w:rsid w:val="00354E28"/>
    <w:rsid w:val="00365D8C"/>
    <w:rsid w:val="0037265D"/>
    <w:rsid w:val="00372FAE"/>
    <w:rsid w:val="00387074"/>
    <w:rsid w:val="003A1111"/>
    <w:rsid w:val="003A62C2"/>
    <w:rsid w:val="003A76C3"/>
    <w:rsid w:val="003B43EC"/>
    <w:rsid w:val="003C173C"/>
    <w:rsid w:val="003C20B4"/>
    <w:rsid w:val="003D024B"/>
    <w:rsid w:val="003D7137"/>
    <w:rsid w:val="003E0973"/>
    <w:rsid w:val="003F0551"/>
    <w:rsid w:val="00404483"/>
    <w:rsid w:val="004215D8"/>
    <w:rsid w:val="00427AD9"/>
    <w:rsid w:val="00434474"/>
    <w:rsid w:val="004574BF"/>
    <w:rsid w:val="00491885"/>
    <w:rsid w:val="004A5C51"/>
    <w:rsid w:val="004A7D04"/>
    <w:rsid w:val="004C5AF6"/>
    <w:rsid w:val="004C7D09"/>
    <w:rsid w:val="004D5790"/>
    <w:rsid w:val="004E4F87"/>
    <w:rsid w:val="004F02D9"/>
    <w:rsid w:val="004F0714"/>
    <w:rsid w:val="0050796D"/>
    <w:rsid w:val="00513F40"/>
    <w:rsid w:val="00520759"/>
    <w:rsid w:val="00541983"/>
    <w:rsid w:val="00544022"/>
    <w:rsid w:val="005472C7"/>
    <w:rsid w:val="00556D68"/>
    <w:rsid w:val="00567A49"/>
    <w:rsid w:val="00574660"/>
    <w:rsid w:val="00583878"/>
    <w:rsid w:val="00587833"/>
    <w:rsid w:val="005A3B8F"/>
    <w:rsid w:val="005A659C"/>
    <w:rsid w:val="005A7B6A"/>
    <w:rsid w:val="005B6FEC"/>
    <w:rsid w:val="005D71C0"/>
    <w:rsid w:val="005E31BD"/>
    <w:rsid w:val="005E3EC8"/>
    <w:rsid w:val="005F568F"/>
    <w:rsid w:val="005F5DB5"/>
    <w:rsid w:val="00610F4D"/>
    <w:rsid w:val="00611047"/>
    <w:rsid w:val="0061145B"/>
    <w:rsid w:val="0062288A"/>
    <w:rsid w:val="0063294A"/>
    <w:rsid w:val="0063781F"/>
    <w:rsid w:val="006475BB"/>
    <w:rsid w:val="006767E6"/>
    <w:rsid w:val="0068151B"/>
    <w:rsid w:val="00696257"/>
    <w:rsid w:val="006A1CB5"/>
    <w:rsid w:val="006A4597"/>
    <w:rsid w:val="006B0DE4"/>
    <w:rsid w:val="006B61C7"/>
    <w:rsid w:val="006B758D"/>
    <w:rsid w:val="006C09C4"/>
    <w:rsid w:val="006E13EC"/>
    <w:rsid w:val="006E34FD"/>
    <w:rsid w:val="006F5E41"/>
    <w:rsid w:val="00714C37"/>
    <w:rsid w:val="0073155A"/>
    <w:rsid w:val="00750C0C"/>
    <w:rsid w:val="00753FB1"/>
    <w:rsid w:val="00772B39"/>
    <w:rsid w:val="007731B9"/>
    <w:rsid w:val="0079560E"/>
    <w:rsid w:val="007A73AC"/>
    <w:rsid w:val="007B0B7E"/>
    <w:rsid w:val="007C226A"/>
    <w:rsid w:val="007C4584"/>
    <w:rsid w:val="007D5086"/>
    <w:rsid w:val="007E0B8D"/>
    <w:rsid w:val="007E7F71"/>
    <w:rsid w:val="0082288A"/>
    <w:rsid w:val="00823365"/>
    <w:rsid w:val="008318F5"/>
    <w:rsid w:val="00842755"/>
    <w:rsid w:val="0084382C"/>
    <w:rsid w:val="00857208"/>
    <w:rsid w:val="00860D10"/>
    <w:rsid w:val="00870C33"/>
    <w:rsid w:val="00875F9F"/>
    <w:rsid w:val="008763A6"/>
    <w:rsid w:val="00884024"/>
    <w:rsid w:val="00892F0A"/>
    <w:rsid w:val="008A060D"/>
    <w:rsid w:val="008B163F"/>
    <w:rsid w:val="008C57C1"/>
    <w:rsid w:val="008D7483"/>
    <w:rsid w:val="0090586D"/>
    <w:rsid w:val="0090616A"/>
    <w:rsid w:val="0091667C"/>
    <w:rsid w:val="00936EE6"/>
    <w:rsid w:val="00942066"/>
    <w:rsid w:val="00946E57"/>
    <w:rsid w:val="00952766"/>
    <w:rsid w:val="009558EB"/>
    <w:rsid w:val="00957AC1"/>
    <w:rsid w:val="009613BF"/>
    <w:rsid w:val="00964FCF"/>
    <w:rsid w:val="00973BF2"/>
    <w:rsid w:val="009862C1"/>
    <w:rsid w:val="009A22D4"/>
    <w:rsid w:val="009F22FF"/>
    <w:rsid w:val="00A2685C"/>
    <w:rsid w:val="00A36186"/>
    <w:rsid w:val="00A37321"/>
    <w:rsid w:val="00A52CC8"/>
    <w:rsid w:val="00A57914"/>
    <w:rsid w:val="00A65580"/>
    <w:rsid w:val="00A838AA"/>
    <w:rsid w:val="00A91F45"/>
    <w:rsid w:val="00A94631"/>
    <w:rsid w:val="00A95390"/>
    <w:rsid w:val="00AA129A"/>
    <w:rsid w:val="00AA61B6"/>
    <w:rsid w:val="00AC21B8"/>
    <w:rsid w:val="00AC6F4C"/>
    <w:rsid w:val="00AE0326"/>
    <w:rsid w:val="00AE6E40"/>
    <w:rsid w:val="00AE7A80"/>
    <w:rsid w:val="00AF6AC9"/>
    <w:rsid w:val="00B00331"/>
    <w:rsid w:val="00B11C23"/>
    <w:rsid w:val="00B35C1D"/>
    <w:rsid w:val="00B914F7"/>
    <w:rsid w:val="00BB529A"/>
    <w:rsid w:val="00BC3CD7"/>
    <w:rsid w:val="00BE1C9D"/>
    <w:rsid w:val="00BE5611"/>
    <w:rsid w:val="00BF58C0"/>
    <w:rsid w:val="00BF746E"/>
    <w:rsid w:val="00C07179"/>
    <w:rsid w:val="00C11066"/>
    <w:rsid w:val="00C20FCF"/>
    <w:rsid w:val="00C212F5"/>
    <w:rsid w:val="00C3238E"/>
    <w:rsid w:val="00C3248E"/>
    <w:rsid w:val="00C3658E"/>
    <w:rsid w:val="00C42844"/>
    <w:rsid w:val="00C47E6F"/>
    <w:rsid w:val="00C8478C"/>
    <w:rsid w:val="00C85BA4"/>
    <w:rsid w:val="00CA3E0E"/>
    <w:rsid w:val="00CD3CDF"/>
    <w:rsid w:val="00CE4A1D"/>
    <w:rsid w:val="00CE7520"/>
    <w:rsid w:val="00D06778"/>
    <w:rsid w:val="00D14A51"/>
    <w:rsid w:val="00D308CD"/>
    <w:rsid w:val="00D3220D"/>
    <w:rsid w:val="00D359DA"/>
    <w:rsid w:val="00D36249"/>
    <w:rsid w:val="00D37903"/>
    <w:rsid w:val="00D43DED"/>
    <w:rsid w:val="00D577AA"/>
    <w:rsid w:val="00D62935"/>
    <w:rsid w:val="00D70E58"/>
    <w:rsid w:val="00D745E2"/>
    <w:rsid w:val="00D86751"/>
    <w:rsid w:val="00D918E7"/>
    <w:rsid w:val="00DA42E7"/>
    <w:rsid w:val="00DC4608"/>
    <w:rsid w:val="00DC750B"/>
    <w:rsid w:val="00DD6DEC"/>
    <w:rsid w:val="00DF3145"/>
    <w:rsid w:val="00E1664F"/>
    <w:rsid w:val="00E2269D"/>
    <w:rsid w:val="00E248A6"/>
    <w:rsid w:val="00E34D94"/>
    <w:rsid w:val="00E416A3"/>
    <w:rsid w:val="00E435E6"/>
    <w:rsid w:val="00E43B52"/>
    <w:rsid w:val="00E6259F"/>
    <w:rsid w:val="00E74202"/>
    <w:rsid w:val="00E75E65"/>
    <w:rsid w:val="00E83E2C"/>
    <w:rsid w:val="00EA1EA1"/>
    <w:rsid w:val="00EB58DA"/>
    <w:rsid w:val="00ED70D6"/>
    <w:rsid w:val="00ED737A"/>
    <w:rsid w:val="00EE6B48"/>
    <w:rsid w:val="00F15B1A"/>
    <w:rsid w:val="00F256B3"/>
    <w:rsid w:val="00F26012"/>
    <w:rsid w:val="00F3039F"/>
    <w:rsid w:val="00F62E1A"/>
    <w:rsid w:val="00F63DA8"/>
    <w:rsid w:val="00F728DD"/>
    <w:rsid w:val="00F964B7"/>
    <w:rsid w:val="00FB4BAF"/>
    <w:rsid w:val="00FB6686"/>
    <w:rsid w:val="00FC2B9C"/>
    <w:rsid w:val="00FD0069"/>
    <w:rsid w:val="00FD207F"/>
    <w:rsid w:val="00FD6A94"/>
    <w:rsid w:val="00FE24FE"/>
    <w:rsid w:val="00FE28F8"/>
    <w:rsid w:val="00FE40FA"/>
    <w:rsid w:val="00FF43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D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4D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A76C3"/>
    <w:pPr>
      <w:widowControl w:val="0"/>
      <w:autoSpaceDE w:val="0"/>
      <w:autoSpaceDN w:val="0"/>
      <w:adjustRightInd w:val="0"/>
      <w:spacing w:before="200" w:line="300" w:lineRule="auto"/>
      <w:ind w:left="720"/>
      <w:contextualSpacing/>
    </w:pPr>
    <w:rPr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115F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5F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15F2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5F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F43D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F43D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b">
    <w:name w:val="Таблицы (моноширинный)"/>
    <w:basedOn w:val="a"/>
    <w:next w:val="a"/>
    <w:uiPriority w:val="99"/>
    <w:rsid w:val="007C226A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D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4D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A76C3"/>
    <w:pPr>
      <w:widowControl w:val="0"/>
      <w:autoSpaceDE w:val="0"/>
      <w:autoSpaceDN w:val="0"/>
      <w:adjustRightInd w:val="0"/>
      <w:spacing w:before="200" w:line="300" w:lineRule="auto"/>
      <w:ind w:left="720"/>
      <w:contextualSpacing/>
    </w:pPr>
    <w:rPr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115F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5F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15F2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5F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F43D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F43D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b">
    <w:name w:val="Таблицы (моноширинный)"/>
    <w:basedOn w:val="a"/>
    <w:next w:val="a"/>
    <w:uiPriority w:val="99"/>
    <w:rsid w:val="007C226A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2B33E-C6B8-43E8-B28C-F4AA0467F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2719</Words>
  <Characters>15504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Демишева Лидия Алексеевна</dc:creator>
  <cp:lastModifiedBy>zgokks</cp:lastModifiedBy>
  <cp:revision>2</cp:revision>
  <cp:lastPrinted>2024-05-16T06:05:00Z</cp:lastPrinted>
  <dcterms:created xsi:type="dcterms:W3CDTF">2024-05-30T07:24:00Z</dcterms:created>
  <dcterms:modified xsi:type="dcterms:W3CDTF">2024-05-30T07:24:00Z</dcterms:modified>
</cp:coreProperties>
</file>